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324B5" w14:textId="03B9B4DC" w:rsidR="00220BFF" w:rsidRDefault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Homily for Trinity Sunday</w:t>
      </w:r>
    </w:p>
    <w:p w14:paraId="2C90104F" w14:textId="305E795D" w:rsidR="00DF0F18" w:rsidRDefault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May 30</w:t>
      </w:r>
      <w:r w:rsidRPr="00DF0F18">
        <w:rPr>
          <w:rFonts w:ascii="Garamond" w:hAnsi="Garamond"/>
          <w:sz w:val="32"/>
          <w:szCs w:val="32"/>
          <w:vertAlign w:val="superscript"/>
        </w:rPr>
        <w:t>th</w:t>
      </w:r>
      <w:r>
        <w:rPr>
          <w:rFonts w:ascii="Garamond" w:hAnsi="Garamond"/>
          <w:sz w:val="32"/>
          <w:szCs w:val="32"/>
        </w:rPr>
        <w:t>, 2021</w:t>
      </w:r>
    </w:p>
    <w:p w14:paraId="3362AC58" w14:textId="36EABEC6" w:rsidR="00DF0F18" w:rsidRDefault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S. Stephen’s, Providence</w:t>
      </w:r>
    </w:p>
    <w:p w14:paraId="66A59103" w14:textId="78B90D2F" w:rsidR="00DF0F18" w:rsidRDefault="00DF0F18">
      <w:pPr>
        <w:rPr>
          <w:rFonts w:ascii="Garamond" w:hAnsi="Garamond"/>
          <w:sz w:val="32"/>
          <w:szCs w:val="32"/>
        </w:rPr>
      </w:pPr>
    </w:p>
    <w:p w14:paraId="6E3BAFE5" w14:textId="02D7CCB8" w:rsidR="00DF0F18" w:rsidRDefault="00DF0F18">
      <w:pPr>
        <w:rPr>
          <w:rFonts w:ascii="Garamond" w:hAnsi="Garamond"/>
          <w:sz w:val="32"/>
          <w:szCs w:val="32"/>
        </w:rPr>
      </w:pPr>
    </w:p>
    <w:p w14:paraId="2BD5714F" w14:textId="0B6ADD2D" w:rsidR="00DF0F18" w:rsidRDefault="00DF0F18" w:rsidP="00DF0F18">
      <w:pPr>
        <w:jc w:val="center"/>
        <w:rPr>
          <w:rFonts w:ascii="Garamond" w:hAnsi="Garamond"/>
          <w:sz w:val="32"/>
          <w:szCs w:val="32"/>
        </w:rPr>
      </w:pPr>
      <w:r>
        <w:rPr>
          <w:rFonts w:ascii="Wingdings" w:hAnsi="Wingdings"/>
          <w:sz w:val="32"/>
          <w:szCs w:val="32"/>
        </w:rPr>
        <w:t>X</w:t>
      </w:r>
      <w:r>
        <w:rPr>
          <w:rFonts w:ascii="Garamond" w:hAnsi="Garamond"/>
          <w:sz w:val="32"/>
          <w:szCs w:val="32"/>
        </w:rPr>
        <w:t xml:space="preserve"> In the Name of the Holy and Undivided Trinity. Amen.</w:t>
      </w:r>
    </w:p>
    <w:p w14:paraId="2F8A7B51" w14:textId="6EA99F86" w:rsidR="00DF0F18" w:rsidRDefault="00DF0F18" w:rsidP="00DF0F18">
      <w:pPr>
        <w:jc w:val="center"/>
        <w:rPr>
          <w:rFonts w:ascii="Garamond" w:hAnsi="Garamond"/>
          <w:sz w:val="32"/>
          <w:szCs w:val="32"/>
        </w:rPr>
      </w:pPr>
    </w:p>
    <w:p w14:paraId="7C59D45B" w14:textId="1D34B0DB" w:rsidR="00DF0F18" w:rsidRDefault="00DF0F18" w:rsidP="00DF0F18">
      <w:pPr>
        <w:jc w:val="center"/>
        <w:rPr>
          <w:rFonts w:ascii="Garamond" w:hAnsi="Garamond"/>
          <w:sz w:val="32"/>
          <w:szCs w:val="32"/>
        </w:rPr>
      </w:pPr>
    </w:p>
    <w:p w14:paraId="09717689" w14:textId="4AD2B76E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 have never understood why so many preachers fear this Sunday.</w:t>
      </w:r>
    </w:p>
    <w:p w14:paraId="10D3CACF" w14:textId="2818247E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413CBF94" w14:textId="516A3BA0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There are many jokes about priests doing almost anything</w:t>
      </w:r>
    </w:p>
    <w:p w14:paraId="737E3938" w14:textId="4C66203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4EEB606" w14:textId="225877B4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 get out of preaching on Trinity Sunday.</w:t>
      </w:r>
    </w:p>
    <w:p w14:paraId="36F4EEB0" w14:textId="6D75958D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52F7243A" w14:textId="53FF81B0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 suppose I could have done the same –</w:t>
      </w:r>
    </w:p>
    <w:p w14:paraId="1B553BF9" w14:textId="0C1F275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2234E563" w14:textId="1F6FC3B5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 could easily use this walker and my still-mending leg as an excuse.</w:t>
      </w:r>
    </w:p>
    <w:p w14:paraId="1DB3C9B4" w14:textId="154DB4CB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611D7E46" w14:textId="528EBC3B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</w:t>
      </w:r>
      <w:r w:rsidR="00E50C52">
        <w:rPr>
          <w:rFonts w:ascii="Garamond" w:hAnsi="Garamond"/>
          <w:sz w:val="32"/>
          <w:szCs w:val="32"/>
        </w:rPr>
        <w:t>, in truth,</w:t>
      </w:r>
      <w:r>
        <w:rPr>
          <w:rFonts w:ascii="Garamond" w:hAnsi="Garamond"/>
          <w:sz w:val="32"/>
          <w:szCs w:val="32"/>
        </w:rPr>
        <w:t xml:space="preserve"> I love talking about the Trinity.</w:t>
      </w:r>
    </w:p>
    <w:p w14:paraId="29809975" w14:textId="458BD6E6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58031FC9" w14:textId="0AE75749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 won’t try to explain the Trinity by using analogies,</w:t>
      </w:r>
    </w:p>
    <w:p w14:paraId="7E67344E" w14:textId="5BCDEA52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5A32961" w14:textId="408E672A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because when you do, you will </w:t>
      </w:r>
      <w:r w:rsidR="00637E7C">
        <w:rPr>
          <w:rFonts w:ascii="Garamond" w:hAnsi="Garamond"/>
          <w:sz w:val="32"/>
          <w:szCs w:val="32"/>
        </w:rPr>
        <w:t xml:space="preserve">always </w:t>
      </w:r>
      <w:r>
        <w:rPr>
          <w:rFonts w:ascii="Garamond" w:hAnsi="Garamond"/>
          <w:sz w:val="32"/>
          <w:szCs w:val="32"/>
        </w:rPr>
        <w:t>commit heresy at some point.</w:t>
      </w:r>
    </w:p>
    <w:p w14:paraId="10E3F11D" w14:textId="13A59A5D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531F976F" w14:textId="2B2E2633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 remember once, about two years ago,</w:t>
      </w:r>
      <w:r w:rsidR="006B1722">
        <w:rPr>
          <w:rFonts w:ascii="Garamond" w:hAnsi="Garamond"/>
          <w:sz w:val="32"/>
          <w:szCs w:val="32"/>
        </w:rPr>
        <w:t xml:space="preserve"> </w:t>
      </w:r>
      <w:r w:rsidR="007B28D8">
        <w:rPr>
          <w:rFonts w:ascii="Garamond" w:hAnsi="Garamond"/>
          <w:sz w:val="32"/>
          <w:szCs w:val="32"/>
        </w:rPr>
        <w:t>in my former parish,</w:t>
      </w:r>
    </w:p>
    <w:p w14:paraId="04B5BCFC" w14:textId="4B1FBF6D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2E6E35CF" w14:textId="07E4C4F2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listening to my Rector preach </w:t>
      </w:r>
      <w:r w:rsidR="00D20A12">
        <w:rPr>
          <w:rFonts w:ascii="Garamond" w:hAnsi="Garamond"/>
          <w:sz w:val="32"/>
          <w:szCs w:val="32"/>
        </w:rPr>
        <w:t>on Trinity</w:t>
      </w:r>
      <w:r w:rsidR="00325B1F">
        <w:rPr>
          <w:rFonts w:ascii="Garamond" w:hAnsi="Garamond"/>
          <w:sz w:val="32"/>
          <w:szCs w:val="32"/>
        </w:rPr>
        <w:t xml:space="preserve"> Sunday,</w:t>
      </w:r>
    </w:p>
    <w:p w14:paraId="74E9DD95" w14:textId="4AE6A559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D6229DE" w14:textId="127E6BD2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he noticed this giant grin I had on my face,</w:t>
      </w:r>
    </w:p>
    <w:p w14:paraId="16FB02E6" w14:textId="36AB0074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593D463E" w14:textId="59FA5F2D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and that I was </w:t>
      </w:r>
      <w:r w:rsidR="00D20A12">
        <w:rPr>
          <w:rFonts w:ascii="Garamond" w:hAnsi="Garamond"/>
          <w:sz w:val="32"/>
          <w:szCs w:val="32"/>
        </w:rPr>
        <w:t xml:space="preserve">quietly </w:t>
      </w:r>
      <w:r>
        <w:rPr>
          <w:rFonts w:ascii="Garamond" w:hAnsi="Garamond"/>
          <w:sz w:val="32"/>
          <w:szCs w:val="32"/>
        </w:rPr>
        <w:t>chuckling</w:t>
      </w:r>
      <w:r w:rsidR="00D20A12">
        <w:rPr>
          <w:rFonts w:ascii="Garamond" w:hAnsi="Garamond"/>
          <w:sz w:val="32"/>
          <w:szCs w:val="32"/>
        </w:rPr>
        <w:t xml:space="preserve"> to myself</w:t>
      </w:r>
      <w:r>
        <w:rPr>
          <w:rFonts w:ascii="Garamond" w:hAnsi="Garamond"/>
          <w:sz w:val="32"/>
          <w:szCs w:val="32"/>
        </w:rPr>
        <w:t>.</w:t>
      </w:r>
    </w:p>
    <w:p w14:paraId="663E1957" w14:textId="775F052E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356A91B" w14:textId="20D0385E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Afterwards, in the sacristy, he asked me what had struck my funny bone.</w:t>
      </w:r>
    </w:p>
    <w:p w14:paraId="6F0F31A8" w14:textId="34F0ED1F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9C5981A" w14:textId="3C8FF940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 said, “Sir, you’re about to be made a bishop,</w:t>
      </w:r>
    </w:p>
    <w:p w14:paraId="20BCDF42" w14:textId="08CD9EF4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53579E0D" w14:textId="4B0FA4AF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y</w:t>
      </w:r>
      <w:r w:rsidR="00D20A12">
        <w:rPr>
          <w:rFonts w:ascii="Garamond" w:hAnsi="Garamond"/>
          <w:sz w:val="32"/>
          <w:szCs w:val="32"/>
        </w:rPr>
        <w:t xml:space="preserve">et you </w:t>
      </w:r>
      <w:r w:rsidR="00B671C4">
        <w:rPr>
          <w:rFonts w:ascii="Garamond" w:hAnsi="Garamond"/>
          <w:sz w:val="32"/>
          <w:szCs w:val="32"/>
        </w:rPr>
        <w:t xml:space="preserve">managed </w:t>
      </w:r>
      <w:r w:rsidR="00D20A12">
        <w:rPr>
          <w:rFonts w:ascii="Garamond" w:hAnsi="Garamond"/>
          <w:sz w:val="32"/>
          <w:szCs w:val="32"/>
        </w:rPr>
        <w:t>to preach</w:t>
      </w:r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modalist</w:t>
      </w:r>
      <w:proofErr w:type="spellEnd"/>
      <w:r>
        <w:rPr>
          <w:rFonts w:ascii="Garamond" w:hAnsi="Garamond"/>
          <w:sz w:val="32"/>
          <w:szCs w:val="32"/>
        </w:rPr>
        <w:t xml:space="preserve"> heresy no fewer than three times</w:t>
      </w:r>
    </w:p>
    <w:p w14:paraId="585BCD33" w14:textId="54DC0DD8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33F7A39" w14:textId="7EFB6DD3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that eight-minute sermon.”</w:t>
      </w:r>
    </w:p>
    <w:p w14:paraId="0EB12AE5" w14:textId="3DC754C1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230B477B" w14:textId="7D822FB2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 suppose he wasn’t amused by my comment.</w:t>
      </w:r>
    </w:p>
    <w:p w14:paraId="066CB3A8" w14:textId="1334EE6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0AAABFF" w14:textId="779C6537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But he fell into the trap so many do, thinking that today’s </w:t>
      </w:r>
      <w:r w:rsidR="00836838">
        <w:rPr>
          <w:rFonts w:ascii="Garamond" w:hAnsi="Garamond"/>
          <w:sz w:val="32"/>
          <w:szCs w:val="32"/>
        </w:rPr>
        <w:t>sermon</w:t>
      </w:r>
    </w:p>
    <w:p w14:paraId="0AE53B5C" w14:textId="1722EE13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30950196" w14:textId="77777777" w:rsidR="00B671C4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needs to somehow explain the Trinity </w:t>
      </w:r>
      <w:r w:rsidR="00B671C4">
        <w:rPr>
          <w:rFonts w:ascii="Garamond" w:hAnsi="Garamond"/>
          <w:sz w:val="32"/>
          <w:szCs w:val="32"/>
        </w:rPr>
        <w:t>by using images or concepts</w:t>
      </w:r>
    </w:p>
    <w:p w14:paraId="18EE74E7" w14:textId="77777777" w:rsidR="00B671C4" w:rsidRDefault="00B671C4" w:rsidP="00DF0F18">
      <w:pPr>
        <w:rPr>
          <w:rFonts w:ascii="Garamond" w:hAnsi="Garamond"/>
          <w:sz w:val="32"/>
          <w:szCs w:val="32"/>
        </w:rPr>
      </w:pPr>
    </w:p>
    <w:p w14:paraId="3214047A" w14:textId="7DA4ED99" w:rsidR="00DF0F18" w:rsidRDefault="00B671C4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derived from observations </w:t>
      </w:r>
      <w:r w:rsidR="00911620">
        <w:rPr>
          <w:rFonts w:ascii="Garamond" w:hAnsi="Garamond"/>
          <w:sz w:val="32"/>
          <w:szCs w:val="32"/>
        </w:rPr>
        <w:t>familiar to us from everyday experience.</w:t>
      </w:r>
    </w:p>
    <w:p w14:paraId="389392DC" w14:textId="1075DB04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45FDACF" w14:textId="0D113A7F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That is something that simply cannot be done,</w:t>
      </w:r>
    </w:p>
    <w:p w14:paraId="68FDCCA3" w14:textId="6BA07363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5778592" w14:textId="554298E3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it’s the same approach to searching for understanding</w:t>
      </w:r>
    </w:p>
    <w:p w14:paraId="76F02835" w14:textId="76438119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6BC8210" w14:textId="0FEE58CC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that we see Nicodemus exhibit in today’s Gospel reading.</w:t>
      </w:r>
    </w:p>
    <w:p w14:paraId="45D1532A" w14:textId="0A704FEC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1B6C629" w14:textId="5268EF34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Nicodemus comes to Jesus and says,</w:t>
      </w:r>
    </w:p>
    <w:p w14:paraId="1EAD8991" w14:textId="028333D4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35398348" w14:textId="77777777" w:rsidR="00DF0F18" w:rsidRDefault="00DF0F18" w:rsidP="00DF0F18">
      <w:pPr>
        <w:rPr>
          <w:rFonts w:ascii="Garamond" w:hAnsi="Garamond"/>
          <w:sz w:val="32"/>
          <w:szCs w:val="32"/>
        </w:rPr>
      </w:pPr>
      <w:r w:rsidRPr="00DF0F18">
        <w:rPr>
          <w:rFonts w:ascii="Garamond" w:hAnsi="Garamond"/>
          <w:sz w:val="32"/>
          <w:szCs w:val="32"/>
        </w:rPr>
        <w:t xml:space="preserve">“Rabbi, we know that you are a teacher come from </w:t>
      </w:r>
      <w:proofErr w:type="gramStart"/>
      <w:r w:rsidRPr="00DF0F18">
        <w:rPr>
          <w:rFonts w:ascii="Garamond" w:hAnsi="Garamond"/>
          <w:sz w:val="32"/>
          <w:szCs w:val="32"/>
        </w:rPr>
        <w:t>God;</w:t>
      </w:r>
      <w:proofErr w:type="gramEnd"/>
      <w:r w:rsidRPr="00DF0F18">
        <w:rPr>
          <w:rFonts w:ascii="Garamond" w:hAnsi="Garamond"/>
          <w:sz w:val="32"/>
          <w:szCs w:val="32"/>
        </w:rPr>
        <w:t xml:space="preserve"> </w:t>
      </w:r>
    </w:p>
    <w:p w14:paraId="7546CE06" w14:textId="43768783" w:rsidR="00DF0F18" w:rsidRPr="00DF0F18" w:rsidRDefault="00DF0F18" w:rsidP="00DF0F18">
      <w:pPr>
        <w:rPr>
          <w:rFonts w:ascii="Garamond" w:hAnsi="Garamond"/>
          <w:sz w:val="32"/>
          <w:szCs w:val="32"/>
        </w:rPr>
      </w:pPr>
      <w:r w:rsidRPr="00DF0F18">
        <w:rPr>
          <w:rFonts w:ascii="Garamond" w:hAnsi="Garamond"/>
          <w:sz w:val="32"/>
          <w:szCs w:val="32"/>
        </w:rPr>
        <w:t>for no one can do these signs that you do, unless God is with him.” </w:t>
      </w:r>
    </w:p>
    <w:p w14:paraId="7E680FAC" w14:textId="0B9DD17E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5DF2F731" w14:textId="543B83B4" w:rsidR="00DF0F18" w:rsidRDefault="00B671C4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Now </w:t>
      </w:r>
      <w:r w:rsidR="00DF0F18">
        <w:rPr>
          <w:rFonts w:ascii="Garamond" w:hAnsi="Garamond"/>
          <w:sz w:val="32"/>
          <w:szCs w:val="32"/>
        </w:rPr>
        <w:t>Nicodemus is a learned and honorable man,</w:t>
      </w:r>
    </w:p>
    <w:p w14:paraId="07D13E4F" w14:textId="01501413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81ED94B" w14:textId="39D632AE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held in esteem as a religious authority and a leader in the community</w:t>
      </w:r>
      <w:r w:rsidR="00B671C4">
        <w:rPr>
          <w:rFonts w:ascii="Garamond" w:hAnsi="Garamond"/>
          <w:sz w:val="32"/>
          <w:szCs w:val="32"/>
        </w:rPr>
        <w:t>,</w:t>
      </w:r>
    </w:p>
    <w:p w14:paraId="6962FD7F" w14:textId="15A3EB7F" w:rsidR="00B671C4" w:rsidRDefault="00B671C4" w:rsidP="00DF0F18">
      <w:pPr>
        <w:rPr>
          <w:rFonts w:ascii="Garamond" w:hAnsi="Garamond"/>
          <w:sz w:val="32"/>
          <w:szCs w:val="32"/>
        </w:rPr>
      </w:pPr>
    </w:p>
    <w:p w14:paraId="4C8E325D" w14:textId="2047098D" w:rsidR="00B671C4" w:rsidRDefault="00B671C4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he likewise hold</w:t>
      </w:r>
      <w:r w:rsidR="00B20EAF">
        <w:rPr>
          <w:rFonts w:ascii="Garamond" w:hAnsi="Garamond"/>
          <w:sz w:val="32"/>
          <w:szCs w:val="32"/>
        </w:rPr>
        <w:t>s</w:t>
      </w:r>
      <w:r>
        <w:rPr>
          <w:rFonts w:ascii="Garamond" w:hAnsi="Garamond"/>
          <w:sz w:val="32"/>
          <w:szCs w:val="32"/>
        </w:rPr>
        <w:t xml:space="preserve"> Jesus in </w:t>
      </w:r>
      <w:r w:rsidR="00B20EAF">
        <w:rPr>
          <w:rFonts w:ascii="Garamond" w:hAnsi="Garamond"/>
          <w:sz w:val="32"/>
          <w:szCs w:val="32"/>
        </w:rPr>
        <w:t xml:space="preserve">very </w:t>
      </w:r>
      <w:r>
        <w:rPr>
          <w:rFonts w:ascii="Garamond" w:hAnsi="Garamond"/>
          <w:sz w:val="32"/>
          <w:szCs w:val="32"/>
        </w:rPr>
        <w:t>high regar</w:t>
      </w:r>
      <w:r w:rsidR="00B20EAF">
        <w:rPr>
          <w:rFonts w:ascii="Garamond" w:hAnsi="Garamond"/>
          <w:sz w:val="32"/>
          <w:szCs w:val="32"/>
        </w:rPr>
        <w:t>d.</w:t>
      </w:r>
    </w:p>
    <w:p w14:paraId="55D43B34" w14:textId="49F017B3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ACA17C1" w14:textId="67F7D680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His </w:t>
      </w:r>
      <w:r w:rsidR="00B671C4">
        <w:rPr>
          <w:rFonts w:ascii="Garamond" w:hAnsi="Garamond"/>
          <w:sz w:val="32"/>
          <w:szCs w:val="32"/>
        </w:rPr>
        <w:t>statement to Jesus</w:t>
      </w:r>
      <w:r>
        <w:rPr>
          <w:rFonts w:ascii="Garamond" w:hAnsi="Garamond"/>
          <w:sz w:val="32"/>
          <w:szCs w:val="32"/>
        </w:rPr>
        <w:t xml:space="preserve"> is typical of a scholar</w:t>
      </w:r>
      <w:r w:rsidR="00190EC5">
        <w:rPr>
          <w:rFonts w:ascii="Garamond" w:hAnsi="Garamond"/>
          <w:sz w:val="32"/>
          <w:szCs w:val="32"/>
        </w:rPr>
        <w:t>.</w:t>
      </w:r>
    </w:p>
    <w:p w14:paraId="61F0B26F" w14:textId="7777777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407A7330" w14:textId="4D0207C3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other words, based on what I’ve seen with my own eyes,</w:t>
      </w:r>
    </w:p>
    <w:p w14:paraId="00E839D1" w14:textId="67FEB76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31CED844" w14:textId="69A18D67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it is clear that you are a Holy Man, and that God is active in you.</w:t>
      </w:r>
    </w:p>
    <w:p w14:paraId="75BA8FBE" w14:textId="1129585F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A300129" w14:textId="3659A9DF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Nicodemus is certainly right on that count,</w:t>
      </w:r>
    </w:p>
    <w:p w14:paraId="28D697B8" w14:textId="4B87412A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EDBC180" w14:textId="6D1D48B3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his perception and assessment of Jesus is only partial – it’s incomplete.</w:t>
      </w:r>
    </w:p>
    <w:p w14:paraId="177AE92D" w14:textId="6150176C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589F6D4A" w14:textId="5A11B1CE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When Jesus responds to Nicodemus, he cuts to the heart of the matter,</w:t>
      </w:r>
    </w:p>
    <w:p w14:paraId="0AEB4C91" w14:textId="4329953C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saying, “</w:t>
      </w:r>
      <w:r w:rsidRPr="00DF0F18">
        <w:rPr>
          <w:rFonts w:ascii="Garamond" w:hAnsi="Garamond"/>
          <w:sz w:val="32"/>
          <w:szCs w:val="32"/>
        </w:rPr>
        <w:t>Truly, truly, I say to you, unless one is born anew, he cannot see the kingdom of God.”</w:t>
      </w:r>
    </w:p>
    <w:p w14:paraId="201A9B07" w14:textId="37BA280C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B9F194A" w14:textId="48BAEA3B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In other words, </w:t>
      </w:r>
      <w:r w:rsidR="0091728A">
        <w:rPr>
          <w:rFonts w:ascii="Garamond" w:hAnsi="Garamond"/>
          <w:sz w:val="32"/>
          <w:szCs w:val="32"/>
        </w:rPr>
        <w:t>Nicodemus, y</w:t>
      </w:r>
      <w:r>
        <w:rPr>
          <w:rFonts w:ascii="Garamond" w:hAnsi="Garamond"/>
          <w:sz w:val="32"/>
          <w:szCs w:val="32"/>
        </w:rPr>
        <w:t>ou cannot see what’s really happening here</w:t>
      </w:r>
    </w:p>
    <w:p w14:paraId="377A669F" w14:textId="6DBFC45D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0DD257C" w14:textId="2E176D09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with empirical data,</w:t>
      </w:r>
    </w:p>
    <w:p w14:paraId="53BEC690" w14:textId="1F61E925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A39F441" w14:textId="115CB491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only with the eyes of faith.</w:t>
      </w:r>
    </w:p>
    <w:p w14:paraId="2C87D97F" w14:textId="72AFA72A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57ACE1C7" w14:textId="3857D078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have to laugh here at Nicodemus’s earnestness,</w:t>
      </w:r>
    </w:p>
    <w:p w14:paraId="1BE56B81" w14:textId="4B59FA85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55ECA52B" w14:textId="74AF5867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as he takes Jesus literally and says “How can anyone be born again</w:t>
      </w:r>
    </w:p>
    <w:p w14:paraId="05DF5245" w14:textId="6363D570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800289F" w14:textId="0AD796D2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after having grown old?”</w:t>
      </w:r>
      <w:r w:rsidR="0076744C">
        <w:rPr>
          <w:rFonts w:ascii="Garamond" w:hAnsi="Garamond"/>
          <w:sz w:val="32"/>
          <w:szCs w:val="32"/>
        </w:rPr>
        <w:t xml:space="preserve">  No one can be born out of the womb a 2</w:t>
      </w:r>
      <w:r w:rsidR="0076744C" w:rsidRPr="0076744C">
        <w:rPr>
          <w:rFonts w:ascii="Garamond" w:hAnsi="Garamond"/>
          <w:sz w:val="32"/>
          <w:szCs w:val="32"/>
          <w:vertAlign w:val="superscript"/>
        </w:rPr>
        <w:t>nd</w:t>
      </w:r>
      <w:r w:rsidR="0076744C">
        <w:rPr>
          <w:rFonts w:ascii="Garamond" w:hAnsi="Garamond"/>
          <w:sz w:val="32"/>
          <w:szCs w:val="32"/>
        </w:rPr>
        <w:t xml:space="preserve"> time.</w:t>
      </w:r>
    </w:p>
    <w:p w14:paraId="61FEDDCA" w14:textId="098F804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6138DADD" w14:textId="340725E5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what follows, Jesus talks about the Spirit,</w:t>
      </w:r>
    </w:p>
    <w:p w14:paraId="1145955D" w14:textId="357FDC1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52B26E4" w14:textId="09FB4B9E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how the Spirit moves in and through the lives of believers.</w:t>
      </w:r>
    </w:p>
    <w:p w14:paraId="08909E87" w14:textId="2F1E6860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3AAC9384" w14:textId="0765C1D3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But Nicodemus doesn’t get it yet, and </w:t>
      </w:r>
      <w:r w:rsidR="0076744C">
        <w:rPr>
          <w:rFonts w:ascii="Garamond" w:hAnsi="Garamond"/>
          <w:sz w:val="32"/>
          <w:szCs w:val="32"/>
        </w:rPr>
        <w:t xml:space="preserve">he </w:t>
      </w:r>
      <w:r>
        <w:rPr>
          <w:rFonts w:ascii="Garamond" w:hAnsi="Garamond"/>
          <w:sz w:val="32"/>
          <w:szCs w:val="32"/>
        </w:rPr>
        <w:t>will not get it for some time.</w:t>
      </w:r>
    </w:p>
    <w:p w14:paraId="22EECFA9" w14:textId="3EA15E70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41F86FEC" w14:textId="06EFA6AE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It is only a</w:t>
      </w:r>
      <w:r w:rsidR="0076744C">
        <w:rPr>
          <w:rFonts w:ascii="Garamond" w:hAnsi="Garamond"/>
          <w:sz w:val="32"/>
          <w:szCs w:val="32"/>
        </w:rPr>
        <w:t xml:space="preserve">fter the </w:t>
      </w:r>
      <w:r>
        <w:rPr>
          <w:rFonts w:ascii="Garamond" w:hAnsi="Garamond"/>
          <w:sz w:val="32"/>
          <w:szCs w:val="32"/>
        </w:rPr>
        <w:t xml:space="preserve">Crucifixion, </w:t>
      </w:r>
    </w:p>
    <w:p w14:paraId="29156F1F" w14:textId="7777777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E3DAAF8" w14:textId="618C3E54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when he brings myrrh and aloes for Jesus’s burial in the tomb,</w:t>
      </w:r>
    </w:p>
    <w:p w14:paraId="5C3FFBF9" w14:textId="1DB26909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60742F1F" w14:textId="1E974C77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that he begins to understand.</w:t>
      </w:r>
    </w:p>
    <w:p w14:paraId="2D5D223C" w14:textId="68F729B1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6D075998" w14:textId="47804C35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Divine Revelation is</w:t>
      </w:r>
      <w:r w:rsidR="00F80B68">
        <w:rPr>
          <w:rFonts w:ascii="Garamond" w:hAnsi="Garamond"/>
          <w:sz w:val="32"/>
          <w:szCs w:val="32"/>
        </w:rPr>
        <w:t xml:space="preserve">, after all, </w:t>
      </w:r>
      <w:r>
        <w:rPr>
          <w:rFonts w:ascii="Garamond" w:hAnsi="Garamond"/>
          <w:sz w:val="32"/>
          <w:szCs w:val="32"/>
        </w:rPr>
        <w:t>based on experience,</w:t>
      </w:r>
    </w:p>
    <w:p w14:paraId="260B7409" w14:textId="206F3CBC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6679CC5D" w14:textId="6054A952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experiences that sometimes aren’t quantifiable.</w:t>
      </w:r>
    </w:p>
    <w:p w14:paraId="2AF0A8EC" w14:textId="6D8D426B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5F39F729" w14:textId="28998C3A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 xml:space="preserve">The only thing </w:t>
      </w:r>
      <w:r w:rsidR="00F80B68">
        <w:rPr>
          <w:rFonts w:ascii="Garamond" w:hAnsi="Garamond"/>
          <w:sz w:val="32"/>
          <w:szCs w:val="32"/>
        </w:rPr>
        <w:t xml:space="preserve">that is </w:t>
      </w:r>
      <w:r>
        <w:rPr>
          <w:rFonts w:ascii="Garamond" w:hAnsi="Garamond"/>
          <w:sz w:val="32"/>
          <w:szCs w:val="32"/>
        </w:rPr>
        <w:t>quantifiable is the effect that the life of faith</w:t>
      </w:r>
    </w:p>
    <w:p w14:paraId="532F164B" w14:textId="50770B32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1F54FBD" w14:textId="26116C9A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has within us –</w:t>
      </w:r>
    </w:p>
    <w:p w14:paraId="305A9393" w14:textId="058028AA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29398313" w14:textId="0535BE34" w:rsidR="008C1A57" w:rsidRDefault="008C1A57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how it changes us, and </w:t>
      </w:r>
      <w:r w:rsidR="00DF0F18">
        <w:rPr>
          <w:rFonts w:ascii="Garamond" w:hAnsi="Garamond"/>
          <w:sz w:val="32"/>
          <w:szCs w:val="32"/>
        </w:rPr>
        <w:t>how we show forth the fruits</w:t>
      </w:r>
      <w:r>
        <w:rPr>
          <w:rFonts w:ascii="Garamond" w:hAnsi="Garamond"/>
          <w:sz w:val="32"/>
          <w:szCs w:val="32"/>
        </w:rPr>
        <w:t xml:space="preserve"> of </w:t>
      </w:r>
      <w:r w:rsidR="00F80B68">
        <w:rPr>
          <w:rFonts w:ascii="Garamond" w:hAnsi="Garamond"/>
          <w:sz w:val="32"/>
          <w:szCs w:val="32"/>
        </w:rPr>
        <w:t>our faith</w:t>
      </w:r>
      <w:r w:rsidR="00DF0F18">
        <w:rPr>
          <w:rFonts w:ascii="Garamond" w:hAnsi="Garamond"/>
          <w:sz w:val="32"/>
          <w:szCs w:val="32"/>
        </w:rPr>
        <w:t xml:space="preserve"> </w:t>
      </w:r>
    </w:p>
    <w:p w14:paraId="54AF1520" w14:textId="77777777" w:rsidR="008C1A57" w:rsidRDefault="008C1A57" w:rsidP="00DF0F18">
      <w:pPr>
        <w:rPr>
          <w:rFonts w:ascii="Garamond" w:hAnsi="Garamond"/>
          <w:sz w:val="32"/>
          <w:szCs w:val="32"/>
        </w:rPr>
      </w:pPr>
    </w:p>
    <w:p w14:paraId="3079F09E" w14:textId="38B5D63E" w:rsidR="00DF0F18" w:rsidRDefault="00F80B6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our own lives, and in our behavior towards the world around us.</w:t>
      </w:r>
    </w:p>
    <w:p w14:paraId="57F5A341" w14:textId="0584E90E" w:rsidR="008E7F1D" w:rsidRDefault="008E7F1D" w:rsidP="00DF0F18">
      <w:pPr>
        <w:rPr>
          <w:rFonts w:ascii="Garamond" w:hAnsi="Garamond"/>
          <w:sz w:val="32"/>
          <w:szCs w:val="32"/>
        </w:rPr>
      </w:pPr>
    </w:p>
    <w:p w14:paraId="56ED7BE7" w14:textId="669BACB1" w:rsidR="008E7F1D" w:rsidRDefault="008E7F1D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Now, what I am saying this morning is not an attack on intellectualism</w:t>
      </w:r>
    </w:p>
    <w:p w14:paraId="7D3CE354" w14:textId="23EA1656" w:rsidR="008E7F1D" w:rsidRDefault="008E7F1D" w:rsidP="00DF0F18">
      <w:pPr>
        <w:rPr>
          <w:rFonts w:ascii="Garamond" w:hAnsi="Garamond"/>
          <w:sz w:val="32"/>
          <w:szCs w:val="32"/>
        </w:rPr>
      </w:pPr>
    </w:p>
    <w:p w14:paraId="6667AECA" w14:textId="1A0ACFFF" w:rsidR="008E7F1D" w:rsidRDefault="008E7F1D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nor the scholastic or academic method: far from it.</w:t>
      </w:r>
    </w:p>
    <w:p w14:paraId="2BDA1BB1" w14:textId="696515A9" w:rsidR="008E7F1D" w:rsidRDefault="008E7F1D" w:rsidP="00DF0F18">
      <w:pPr>
        <w:rPr>
          <w:rFonts w:ascii="Garamond" w:hAnsi="Garamond"/>
          <w:sz w:val="32"/>
          <w:szCs w:val="32"/>
        </w:rPr>
      </w:pPr>
    </w:p>
    <w:p w14:paraId="65FCF5B8" w14:textId="50E085DD" w:rsidR="008E7F1D" w:rsidRDefault="008E7F1D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Intellectual pursuit is essential to Christianity.</w:t>
      </w:r>
    </w:p>
    <w:p w14:paraId="507C6153" w14:textId="4EAE9886" w:rsidR="008E7F1D" w:rsidRDefault="008E7F1D" w:rsidP="00DF0F18">
      <w:pPr>
        <w:rPr>
          <w:rFonts w:ascii="Garamond" w:hAnsi="Garamond"/>
          <w:sz w:val="32"/>
          <w:szCs w:val="32"/>
        </w:rPr>
      </w:pPr>
    </w:p>
    <w:p w14:paraId="3CC488D5" w14:textId="42A09C8B" w:rsidR="008E7F1D" w:rsidRDefault="008E7F1D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What I am saying however,</w:t>
      </w:r>
    </w:p>
    <w:p w14:paraId="26A264FA" w14:textId="3F08948D" w:rsidR="008E7F1D" w:rsidRDefault="008E7F1D" w:rsidP="00DF0F18">
      <w:pPr>
        <w:rPr>
          <w:rFonts w:ascii="Garamond" w:hAnsi="Garamond"/>
          <w:sz w:val="32"/>
          <w:szCs w:val="32"/>
        </w:rPr>
      </w:pPr>
    </w:p>
    <w:p w14:paraId="4737B4DF" w14:textId="6F27AEEC" w:rsidR="008E7F1D" w:rsidRDefault="008E7F1D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is </w:t>
      </w:r>
      <w:r w:rsidR="00F80B68">
        <w:rPr>
          <w:rFonts w:ascii="Garamond" w:hAnsi="Garamond"/>
          <w:sz w:val="32"/>
          <w:szCs w:val="32"/>
        </w:rPr>
        <w:t xml:space="preserve">that </w:t>
      </w:r>
      <w:r>
        <w:rPr>
          <w:rFonts w:ascii="Garamond" w:hAnsi="Garamond"/>
          <w:sz w:val="32"/>
          <w:szCs w:val="32"/>
        </w:rPr>
        <w:t>trying to defend or explain the doctrine of the Trinity</w:t>
      </w:r>
    </w:p>
    <w:p w14:paraId="4A91379C" w14:textId="400F45C5" w:rsidR="008E7F1D" w:rsidRDefault="008E7F1D" w:rsidP="00DF0F18">
      <w:pPr>
        <w:rPr>
          <w:rFonts w:ascii="Garamond" w:hAnsi="Garamond"/>
          <w:sz w:val="32"/>
          <w:szCs w:val="32"/>
        </w:rPr>
      </w:pPr>
    </w:p>
    <w:p w14:paraId="24F47833" w14:textId="193010A0" w:rsidR="008E7F1D" w:rsidRDefault="008E7F1D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would </w:t>
      </w:r>
      <w:r w:rsidR="00F80B68">
        <w:rPr>
          <w:rFonts w:ascii="Garamond" w:hAnsi="Garamond"/>
          <w:sz w:val="32"/>
          <w:szCs w:val="32"/>
        </w:rPr>
        <w:t xml:space="preserve">simply </w:t>
      </w:r>
      <w:r>
        <w:rPr>
          <w:rFonts w:ascii="Garamond" w:hAnsi="Garamond"/>
          <w:sz w:val="32"/>
          <w:szCs w:val="32"/>
        </w:rPr>
        <w:t>be a waste of our time this morning,</w:t>
      </w:r>
    </w:p>
    <w:p w14:paraId="474F0D3F" w14:textId="77777777" w:rsidR="00B671C4" w:rsidRDefault="00B671C4" w:rsidP="00DF0F18">
      <w:pPr>
        <w:rPr>
          <w:rFonts w:ascii="Garamond" w:hAnsi="Garamond"/>
          <w:sz w:val="32"/>
          <w:szCs w:val="32"/>
        </w:rPr>
      </w:pPr>
    </w:p>
    <w:p w14:paraId="20DAEAEE" w14:textId="12DD8D83" w:rsidR="00DF0F18" w:rsidRDefault="00F80B6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However, </w:t>
      </w:r>
      <w:r w:rsidR="00B671C4">
        <w:rPr>
          <w:rFonts w:ascii="Garamond" w:hAnsi="Garamond"/>
          <w:sz w:val="32"/>
          <w:szCs w:val="32"/>
        </w:rPr>
        <w:t>we can at least talk about what the Trinity means for our lives,</w:t>
      </w:r>
    </w:p>
    <w:p w14:paraId="43D4843E" w14:textId="4AE21BA9" w:rsidR="00B671C4" w:rsidRDefault="00B671C4" w:rsidP="00DF0F18">
      <w:pPr>
        <w:rPr>
          <w:rFonts w:ascii="Garamond" w:hAnsi="Garamond"/>
          <w:sz w:val="32"/>
          <w:szCs w:val="32"/>
        </w:rPr>
      </w:pPr>
    </w:p>
    <w:p w14:paraId="5F4BF3C4" w14:textId="5E6E3F50" w:rsidR="00B671C4" w:rsidRDefault="00B671C4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both corporately as Church, and personally, as children of God.</w:t>
      </w:r>
    </w:p>
    <w:p w14:paraId="76523181" w14:textId="4A4221EA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65F6582F" w14:textId="77777777" w:rsidR="00B671C4" w:rsidRDefault="00B671C4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 do so, we begin</w:t>
      </w:r>
      <w:r w:rsidR="00DF0F18">
        <w:rPr>
          <w:rFonts w:ascii="Garamond" w:hAnsi="Garamond"/>
          <w:sz w:val="32"/>
          <w:szCs w:val="32"/>
        </w:rPr>
        <w:t xml:space="preserve"> with </w:t>
      </w:r>
      <w:r>
        <w:rPr>
          <w:rFonts w:ascii="Garamond" w:hAnsi="Garamond"/>
          <w:sz w:val="32"/>
          <w:szCs w:val="32"/>
        </w:rPr>
        <w:t>the clearest revelation of God:</w:t>
      </w:r>
    </w:p>
    <w:p w14:paraId="7B2BE899" w14:textId="77777777" w:rsidR="00B671C4" w:rsidRDefault="00B671C4" w:rsidP="00DF0F18">
      <w:pPr>
        <w:rPr>
          <w:rFonts w:ascii="Garamond" w:hAnsi="Garamond"/>
          <w:sz w:val="32"/>
          <w:szCs w:val="32"/>
        </w:rPr>
      </w:pPr>
    </w:p>
    <w:p w14:paraId="661BF82E" w14:textId="568EDD84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Chris</w:t>
      </w:r>
      <w:r w:rsidR="00B671C4">
        <w:rPr>
          <w:rFonts w:ascii="Garamond" w:hAnsi="Garamond"/>
          <w:sz w:val="32"/>
          <w:szCs w:val="32"/>
        </w:rPr>
        <w:t>t, the Second Person of the Trinity.</w:t>
      </w:r>
    </w:p>
    <w:p w14:paraId="6ECE145C" w14:textId="72F00348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CBAD6B7" w14:textId="17F7CED0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Jesus is revealed to us as God Incarnate – the Son of God.</w:t>
      </w:r>
    </w:p>
    <w:p w14:paraId="18C5B185" w14:textId="7337F861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4540A2DD" w14:textId="28F417A2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We, the Church, are his Body –</w:t>
      </w:r>
    </w:p>
    <w:p w14:paraId="1EB23175" w14:textId="373B6D9B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DE89F48" w14:textId="5C427F8E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share in his life and death through our baptism,</w:t>
      </w:r>
    </w:p>
    <w:p w14:paraId="7E246384" w14:textId="550AC599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94B6829" w14:textId="02EA8B7C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which we are born anew through water and the Spirit.</w:t>
      </w:r>
    </w:p>
    <w:p w14:paraId="7AF5C7D2" w14:textId="41FFB0D6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3EBEF50E" w14:textId="22682697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And so,</w:t>
      </w:r>
      <w:r w:rsidR="00B671C4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when we look to find our own place and our own identity,</w:t>
      </w:r>
    </w:p>
    <w:p w14:paraId="27632AE6" w14:textId="2271780C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6172A90" w14:textId="4172CB95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we must first look </w:t>
      </w:r>
      <w:r w:rsidR="00B671C4">
        <w:rPr>
          <w:rFonts w:ascii="Garamond" w:hAnsi="Garamond"/>
          <w:sz w:val="32"/>
          <w:szCs w:val="32"/>
        </w:rPr>
        <w:t xml:space="preserve">to </w:t>
      </w:r>
      <w:r>
        <w:rPr>
          <w:rFonts w:ascii="Garamond" w:hAnsi="Garamond"/>
          <w:sz w:val="32"/>
          <w:szCs w:val="32"/>
        </w:rPr>
        <w:t>Jesus</w:t>
      </w:r>
      <w:r w:rsidR="00B671C4">
        <w:rPr>
          <w:rFonts w:ascii="Garamond" w:hAnsi="Garamond"/>
          <w:sz w:val="32"/>
          <w:szCs w:val="32"/>
        </w:rPr>
        <w:t xml:space="preserve"> and consider his identity within the Trinity.</w:t>
      </w:r>
    </w:p>
    <w:p w14:paraId="3A8A0241" w14:textId="5B85405E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22033E4D" w14:textId="685742C3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Jesus has an intimate relationship with the Father,</w:t>
      </w:r>
    </w:p>
    <w:p w14:paraId="76A91B83" w14:textId="5091674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533DDD7" w14:textId="4422115B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St. John goes to great lengths to stress the oneness</w:t>
      </w:r>
    </w:p>
    <w:p w14:paraId="6A00A22E" w14:textId="355A9B8C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00E25B8" w14:textId="158E6C07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of Jesus and his Father,</w:t>
      </w:r>
    </w:p>
    <w:p w14:paraId="13D2FCA9" w14:textId="20338C64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49DA1DE" w14:textId="4E7B5716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particularly in the discourse of the Last Supper.</w:t>
      </w:r>
    </w:p>
    <w:p w14:paraId="0B4AABC7" w14:textId="1B18EA3D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25DEEE8B" w14:textId="677B4A16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There is a closeness in the relationship of Father and Son,</w:t>
      </w:r>
    </w:p>
    <w:p w14:paraId="7FD623ED" w14:textId="552D378D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42B91130" w14:textId="62452226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one of begetting and </w:t>
      </w:r>
      <w:r w:rsidR="00B671C4">
        <w:rPr>
          <w:rFonts w:ascii="Garamond" w:hAnsi="Garamond"/>
          <w:sz w:val="32"/>
          <w:szCs w:val="32"/>
        </w:rPr>
        <w:t xml:space="preserve">of </w:t>
      </w:r>
      <w:r>
        <w:rPr>
          <w:rFonts w:ascii="Garamond" w:hAnsi="Garamond"/>
          <w:sz w:val="32"/>
          <w:szCs w:val="32"/>
        </w:rPr>
        <w:t xml:space="preserve">being begotten </w:t>
      </w:r>
      <w:r w:rsidR="00B671C4">
        <w:rPr>
          <w:rFonts w:ascii="Garamond" w:hAnsi="Garamond"/>
          <w:sz w:val="32"/>
          <w:szCs w:val="32"/>
        </w:rPr>
        <w:t>– y</w:t>
      </w:r>
      <w:r>
        <w:rPr>
          <w:rFonts w:ascii="Garamond" w:hAnsi="Garamond"/>
          <w:sz w:val="32"/>
          <w:szCs w:val="32"/>
        </w:rPr>
        <w:t>es –</w:t>
      </w:r>
    </w:p>
    <w:p w14:paraId="5B867E07" w14:textId="792C2F7B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2F266F3B" w14:textId="7BB363B2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a joy and a love and a peace that flows from one to the other.</w:t>
      </w:r>
    </w:p>
    <w:p w14:paraId="2C04A943" w14:textId="49DE4415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6EE6C42D" w14:textId="113C0617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It is as if when the Father exhales the Son inhales,</w:t>
      </w:r>
    </w:p>
    <w:p w14:paraId="46C2649D" w14:textId="2A9AC715" w:rsidR="00B671C4" w:rsidRDefault="00B671C4" w:rsidP="00DF0F18">
      <w:pPr>
        <w:rPr>
          <w:rFonts w:ascii="Garamond" w:hAnsi="Garamond"/>
          <w:sz w:val="32"/>
          <w:szCs w:val="32"/>
        </w:rPr>
      </w:pPr>
    </w:p>
    <w:p w14:paraId="0ED447A0" w14:textId="5959AE85" w:rsidR="00B671C4" w:rsidRDefault="00B671C4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likewise, the Son breathes out and the Father breathes in:</w:t>
      </w:r>
    </w:p>
    <w:p w14:paraId="3557F92A" w14:textId="0AFE8EB6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3A76C17" w14:textId="06736934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that is the procession of the Spirit –</w:t>
      </w:r>
      <w:r w:rsidR="00B671C4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that breath of life.</w:t>
      </w:r>
    </w:p>
    <w:p w14:paraId="60E769CD" w14:textId="28D2D24A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3ADA1B2D" w14:textId="7CF5A81B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It is that same Holy Spirit, whose descent upon the church</w:t>
      </w:r>
    </w:p>
    <w:p w14:paraId="773EFD61" w14:textId="468B6FE5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6E506F31" w14:textId="43449901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celebrated last week,</w:t>
      </w:r>
    </w:p>
    <w:p w14:paraId="39AEA4F0" w14:textId="7BFA626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4F9DF3BE" w14:textId="36899691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that enables us </w:t>
      </w:r>
      <w:r w:rsidR="00043732">
        <w:rPr>
          <w:rFonts w:ascii="Garamond" w:hAnsi="Garamond"/>
          <w:sz w:val="32"/>
          <w:szCs w:val="32"/>
        </w:rPr>
        <w:t xml:space="preserve">as Church </w:t>
      </w:r>
      <w:r>
        <w:rPr>
          <w:rFonts w:ascii="Garamond" w:hAnsi="Garamond"/>
          <w:sz w:val="32"/>
          <w:szCs w:val="32"/>
        </w:rPr>
        <w:t>to live the life of the Trinity.</w:t>
      </w:r>
    </w:p>
    <w:p w14:paraId="7B5BB7B1" w14:textId="08A3088D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18BB773" w14:textId="47F3185F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As Christians, as the Church,</w:t>
      </w:r>
    </w:p>
    <w:p w14:paraId="53FAD22C" w14:textId="585DBDC5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F461BF7" w14:textId="5A89F42D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Trinity is not some obscure doctrine,</w:t>
      </w:r>
    </w:p>
    <w:p w14:paraId="79694866" w14:textId="570B5A0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6989AAD0" w14:textId="67E5BD01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or an impossible mystery that constantly needs to be defined or explained:</w:t>
      </w:r>
    </w:p>
    <w:p w14:paraId="7390CA3E" w14:textId="14ABA888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86D3490" w14:textId="766610BE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it is simply the shape and the nature of our life</w:t>
      </w:r>
      <w:r w:rsidR="00FF44C8">
        <w:rPr>
          <w:rFonts w:ascii="Garamond" w:hAnsi="Garamond"/>
          <w:sz w:val="32"/>
          <w:szCs w:val="32"/>
        </w:rPr>
        <w:t>,</w:t>
      </w:r>
    </w:p>
    <w:p w14:paraId="449D440E" w14:textId="6048B0D0" w:rsidR="00FF44C8" w:rsidRDefault="00FF44C8" w:rsidP="00DF0F18">
      <w:pPr>
        <w:rPr>
          <w:rFonts w:ascii="Garamond" w:hAnsi="Garamond"/>
          <w:sz w:val="32"/>
          <w:szCs w:val="32"/>
        </w:rPr>
      </w:pPr>
    </w:p>
    <w:p w14:paraId="5FB412B2" w14:textId="15FF17DE" w:rsidR="00FF44C8" w:rsidRDefault="00FF44C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based on our experience of who Jesus is, and our identity as his Body.</w:t>
      </w:r>
    </w:p>
    <w:p w14:paraId="118004A1" w14:textId="773E55E6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2D724859" w14:textId="0505C250" w:rsidR="00DF0F18" w:rsidRDefault="00043732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Consider, for example, our worship: it is</w:t>
      </w:r>
      <w:r w:rsidR="00DF0F18">
        <w:rPr>
          <w:rFonts w:ascii="Garamond" w:hAnsi="Garamond"/>
          <w:sz w:val="32"/>
          <w:szCs w:val="32"/>
        </w:rPr>
        <w:t xml:space="preserve"> Trinitarian in nature, is it not?</w:t>
      </w:r>
    </w:p>
    <w:p w14:paraId="6FA0B70D" w14:textId="039B610B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AE68516" w14:textId="2E686D04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 offer our love and praise to God the Father</w:t>
      </w:r>
      <w:r w:rsidR="00D64379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through his Son,</w:t>
      </w:r>
    </w:p>
    <w:p w14:paraId="20A30007" w14:textId="2844D8BF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43BE6CF" w14:textId="5AFAD9B3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of which we are a part – being his Body – in the Holy Spirit.</w:t>
      </w:r>
    </w:p>
    <w:p w14:paraId="211F792A" w14:textId="77777777" w:rsidR="00FF44C8" w:rsidRDefault="00FF44C8" w:rsidP="00DF0F18">
      <w:pPr>
        <w:rPr>
          <w:rFonts w:ascii="Garamond" w:hAnsi="Garamond"/>
          <w:sz w:val="32"/>
          <w:szCs w:val="32"/>
        </w:rPr>
      </w:pPr>
    </w:p>
    <w:p w14:paraId="11DD0067" w14:textId="1041B260" w:rsidR="00B671C4" w:rsidRDefault="00FF44C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Now t</w:t>
      </w:r>
      <w:r w:rsidR="00DF0F18">
        <w:rPr>
          <w:rFonts w:ascii="Garamond" w:hAnsi="Garamond"/>
          <w:sz w:val="32"/>
          <w:szCs w:val="32"/>
        </w:rPr>
        <w:t xml:space="preserve">he Spirit </w:t>
      </w:r>
      <w:r w:rsidR="00B671C4">
        <w:rPr>
          <w:rFonts w:ascii="Garamond" w:hAnsi="Garamond"/>
          <w:sz w:val="32"/>
          <w:szCs w:val="32"/>
        </w:rPr>
        <w:t xml:space="preserve">may find part of its identity </w:t>
      </w:r>
    </w:p>
    <w:p w14:paraId="4FEA4905" w14:textId="77777777" w:rsidR="00B671C4" w:rsidRDefault="00B671C4" w:rsidP="00DF0F18">
      <w:pPr>
        <w:rPr>
          <w:rFonts w:ascii="Garamond" w:hAnsi="Garamond"/>
          <w:sz w:val="32"/>
          <w:szCs w:val="32"/>
        </w:rPr>
      </w:pPr>
    </w:p>
    <w:p w14:paraId="435D5AF5" w14:textId="66651BD9" w:rsidR="00DF0F18" w:rsidRDefault="00B671C4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being the connection between the</w:t>
      </w:r>
      <w:r w:rsidR="00DF0F18">
        <w:rPr>
          <w:rFonts w:ascii="Garamond" w:hAnsi="Garamond"/>
          <w:sz w:val="32"/>
          <w:szCs w:val="32"/>
        </w:rPr>
        <w:t xml:space="preserve"> Father and the Son,</w:t>
      </w:r>
    </w:p>
    <w:p w14:paraId="2FDBDCFA" w14:textId="20B93CA9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742CC09" w14:textId="77FD3D6F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it is not lesser than those two,</w:t>
      </w:r>
    </w:p>
    <w:p w14:paraId="492ABC64" w14:textId="078A25EB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59DD56D3" w14:textId="1410AC0B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for the Spirit is a part of th</w:t>
      </w:r>
      <w:r w:rsidR="00FF44C8">
        <w:rPr>
          <w:rFonts w:ascii="Garamond" w:hAnsi="Garamond"/>
          <w:sz w:val="32"/>
          <w:szCs w:val="32"/>
        </w:rPr>
        <w:t xml:space="preserve">e </w:t>
      </w:r>
      <w:r>
        <w:rPr>
          <w:rFonts w:ascii="Garamond" w:hAnsi="Garamond"/>
          <w:sz w:val="32"/>
          <w:szCs w:val="32"/>
        </w:rPr>
        <w:t>Unity of th</w:t>
      </w:r>
      <w:r w:rsidR="00FF44C8">
        <w:rPr>
          <w:rFonts w:ascii="Garamond" w:hAnsi="Garamond"/>
          <w:sz w:val="32"/>
          <w:szCs w:val="32"/>
        </w:rPr>
        <w:t xml:space="preserve">at same </w:t>
      </w:r>
      <w:r>
        <w:rPr>
          <w:rFonts w:ascii="Garamond" w:hAnsi="Garamond"/>
          <w:sz w:val="32"/>
          <w:szCs w:val="32"/>
        </w:rPr>
        <w:t>Godhead</w:t>
      </w:r>
      <w:r w:rsidR="00FF44C8">
        <w:rPr>
          <w:rFonts w:ascii="Garamond" w:hAnsi="Garamond"/>
          <w:sz w:val="32"/>
          <w:szCs w:val="32"/>
        </w:rPr>
        <w:t>:</w:t>
      </w:r>
    </w:p>
    <w:p w14:paraId="0C93757F" w14:textId="194D7011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8050949" w14:textId="0F7EBB44" w:rsidR="00DF0F18" w:rsidRDefault="00B671C4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Spirit</w:t>
      </w:r>
      <w:r w:rsidR="00DF0F18">
        <w:rPr>
          <w:rFonts w:ascii="Garamond" w:hAnsi="Garamond"/>
          <w:sz w:val="32"/>
          <w:szCs w:val="32"/>
        </w:rPr>
        <w:t xml:space="preserve"> is that which gives us life and enables the work of the Church,</w:t>
      </w:r>
    </w:p>
    <w:p w14:paraId="43046076" w14:textId="19F556F3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5ED6D62A" w14:textId="436F76FB" w:rsidR="00E20613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her priests, and her sacraments</w:t>
      </w:r>
      <w:r w:rsidR="00E20613">
        <w:rPr>
          <w:rFonts w:ascii="Garamond" w:hAnsi="Garamond"/>
          <w:sz w:val="32"/>
          <w:szCs w:val="32"/>
        </w:rPr>
        <w:t xml:space="preserve"> – it fills our worship and praise.</w:t>
      </w:r>
    </w:p>
    <w:p w14:paraId="5DCCA83C" w14:textId="77777777" w:rsidR="00FF44C8" w:rsidRDefault="00FF44C8" w:rsidP="00DF0F18">
      <w:pPr>
        <w:rPr>
          <w:rFonts w:ascii="Garamond" w:hAnsi="Garamond"/>
          <w:sz w:val="32"/>
          <w:szCs w:val="32"/>
        </w:rPr>
      </w:pPr>
    </w:p>
    <w:p w14:paraId="7D3D1DEB" w14:textId="17252973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 sometimes wonder if we </w:t>
      </w:r>
      <w:r w:rsidR="00FF44C8">
        <w:rPr>
          <w:rFonts w:ascii="Garamond" w:hAnsi="Garamond"/>
          <w:sz w:val="32"/>
          <w:szCs w:val="32"/>
        </w:rPr>
        <w:t xml:space="preserve">too often </w:t>
      </w:r>
      <w:r>
        <w:rPr>
          <w:rFonts w:ascii="Garamond" w:hAnsi="Garamond"/>
          <w:sz w:val="32"/>
          <w:szCs w:val="32"/>
        </w:rPr>
        <w:t>use “Jesus”</w:t>
      </w:r>
      <w:r w:rsidR="00FF44C8">
        <w:rPr>
          <w:rFonts w:ascii="Garamond" w:hAnsi="Garamond"/>
          <w:sz w:val="32"/>
          <w:szCs w:val="32"/>
        </w:rPr>
        <w:t xml:space="preserve">-centered </w:t>
      </w:r>
      <w:r>
        <w:rPr>
          <w:rFonts w:ascii="Garamond" w:hAnsi="Garamond"/>
          <w:sz w:val="32"/>
          <w:szCs w:val="32"/>
        </w:rPr>
        <w:t>language</w:t>
      </w:r>
    </w:p>
    <w:p w14:paraId="05B560AD" w14:textId="1A4A89B1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389111A9" w14:textId="743F443A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 describe the</w:t>
      </w:r>
      <w:r w:rsidR="00E20613">
        <w:rPr>
          <w:rFonts w:ascii="Garamond" w:hAnsi="Garamond"/>
          <w:sz w:val="32"/>
          <w:szCs w:val="32"/>
        </w:rPr>
        <w:t xml:space="preserve"> feeling</w:t>
      </w:r>
      <w:r>
        <w:rPr>
          <w:rFonts w:ascii="Garamond" w:hAnsi="Garamond"/>
          <w:sz w:val="32"/>
          <w:szCs w:val="32"/>
        </w:rPr>
        <w:t xml:space="preserve"> of God </w:t>
      </w:r>
      <w:r w:rsidR="00E20613">
        <w:rPr>
          <w:rFonts w:ascii="Garamond" w:hAnsi="Garamond"/>
          <w:sz w:val="32"/>
          <w:szCs w:val="32"/>
        </w:rPr>
        <w:t>at work in our lives or in our worship,</w:t>
      </w:r>
    </w:p>
    <w:p w14:paraId="21B9399B" w14:textId="59E3B67D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FDCC8AF" w14:textId="09FE1877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when it might more accurately be ascribed to the Spirit.</w:t>
      </w:r>
    </w:p>
    <w:p w14:paraId="73FD408E" w14:textId="55A271AF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53F02834" w14:textId="79F1EB2B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But it doesn’t really matter,</w:t>
      </w:r>
    </w:p>
    <w:p w14:paraId="50D7BD31" w14:textId="7F81E24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34D2CA0F" w14:textId="3DBCA4C7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because that Spirit is inseparable from Jesus the Son,</w:t>
      </w:r>
    </w:p>
    <w:p w14:paraId="090A3E7D" w14:textId="690BECDE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98AE7FA" w14:textId="20A8C2F4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who is inseparable from God the </w:t>
      </w:r>
      <w:proofErr w:type="gramStart"/>
      <w:r>
        <w:rPr>
          <w:rFonts w:ascii="Garamond" w:hAnsi="Garamond"/>
          <w:sz w:val="32"/>
          <w:szCs w:val="32"/>
        </w:rPr>
        <w:t>Father.</w:t>
      </w:r>
      <w:proofErr w:type="gramEnd"/>
    </w:p>
    <w:p w14:paraId="054BC217" w14:textId="4661AFB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2C9EE4A3" w14:textId="2B7118CD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When we encounter one, in truth we encounter all three.</w:t>
      </w:r>
    </w:p>
    <w:p w14:paraId="2CD14D4F" w14:textId="748FAB8F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67C1350" w14:textId="6CE3404B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The divine revelation to the church of God as Three in One</w:t>
      </w:r>
    </w:p>
    <w:p w14:paraId="6526628C" w14:textId="0C9F84E1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5EB9746B" w14:textId="498C6110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is a great gift.</w:t>
      </w:r>
    </w:p>
    <w:p w14:paraId="2974880B" w14:textId="7693D0AE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FB99661" w14:textId="528FF7B0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It enables us to understand our own lives within the life of God.</w:t>
      </w:r>
    </w:p>
    <w:p w14:paraId="781DE9C2" w14:textId="2E9DBAFA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C5F928A" w14:textId="77777777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It shows us a God who in all things </w:t>
      </w:r>
    </w:p>
    <w:p w14:paraId="32666457" w14:textId="7777777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41ADA44" w14:textId="3ADCFEE0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can be understood as valuing relationship and </w:t>
      </w:r>
      <w:r w:rsidR="00B671C4">
        <w:rPr>
          <w:rFonts w:ascii="Garamond" w:hAnsi="Garamond"/>
          <w:sz w:val="32"/>
          <w:szCs w:val="32"/>
        </w:rPr>
        <w:t>communion</w:t>
      </w:r>
      <w:r>
        <w:rPr>
          <w:rFonts w:ascii="Garamond" w:hAnsi="Garamond"/>
          <w:sz w:val="32"/>
          <w:szCs w:val="32"/>
        </w:rPr>
        <w:t>.</w:t>
      </w:r>
    </w:p>
    <w:p w14:paraId="18678436" w14:textId="5647BE31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9584EF2" w14:textId="1BAEB0FC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 be caught up in the life of God – the life of the Trinity –</w:t>
      </w:r>
    </w:p>
    <w:p w14:paraId="1E29BC5A" w14:textId="17C88453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289104A" w14:textId="78908573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is to experience and feel the love of a God who wants to be known,</w:t>
      </w:r>
    </w:p>
    <w:p w14:paraId="5B5C7D3E" w14:textId="063DA618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6198FC9" w14:textId="333A5159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who wants to know you</w:t>
      </w:r>
      <w:r w:rsidR="00B671C4">
        <w:rPr>
          <w:rFonts w:ascii="Garamond" w:hAnsi="Garamond"/>
          <w:sz w:val="32"/>
          <w:szCs w:val="32"/>
        </w:rPr>
        <w:t xml:space="preserve"> – to be in relationship with you.</w:t>
      </w:r>
    </w:p>
    <w:p w14:paraId="024C2FC1" w14:textId="3FD0AFE4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43F8A12F" w14:textId="18D632F8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 be a Christian is to understand</w:t>
      </w:r>
    </w:p>
    <w:p w14:paraId="6C6E23D1" w14:textId="5860ECF4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96F395D" w14:textId="7AB213EC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from Scripture the love that the Father has for the Son,</w:t>
      </w:r>
    </w:p>
    <w:p w14:paraId="1CB339DA" w14:textId="22BF1E76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9006C89" w14:textId="1E353970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the love the Son has for the Father,</w:t>
      </w:r>
    </w:p>
    <w:p w14:paraId="7AE9331C" w14:textId="5F5AA691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C9002A4" w14:textId="042D879D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and to see from the act</w:t>
      </w:r>
      <w:r w:rsidR="00B671C4">
        <w:rPr>
          <w:rFonts w:ascii="Garamond" w:hAnsi="Garamond"/>
          <w:sz w:val="32"/>
          <w:szCs w:val="32"/>
        </w:rPr>
        <w:t>ions</w:t>
      </w:r>
      <w:r>
        <w:rPr>
          <w:rFonts w:ascii="Garamond" w:hAnsi="Garamond"/>
          <w:sz w:val="32"/>
          <w:szCs w:val="32"/>
        </w:rPr>
        <w:t xml:space="preserve"> of Jesus’s own life and </w:t>
      </w:r>
      <w:r w:rsidR="00B671C4">
        <w:rPr>
          <w:rFonts w:ascii="Garamond" w:hAnsi="Garamond"/>
          <w:sz w:val="32"/>
          <w:szCs w:val="32"/>
        </w:rPr>
        <w:t>death</w:t>
      </w:r>
    </w:p>
    <w:p w14:paraId="09CF4F5F" w14:textId="77777777" w:rsidR="00B671C4" w:rsidRDefault="00B671C4" w:rsidP="00DF0F18">
      <w:pPr>
        <w:rPr>
          <w:rFonts w:ascii="Garamond" w:hAnsi="Garamond"/>
          <w:sz w:val="32"/>
          <w:szCs w:val="32"/>
        </w:rPr>
      </w:pPr>
    </w:p>
    <w:p w14:paraId="67C07589" w14:textId="5F4F8C89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how that same love is actually directed </w:t>
      </w:r>
    </w:p>
    <w:p w14:paraId="42EAC38D" w14:textId="7777777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5921D66F" w14:textId="24F44BE8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not just </w:t>
      </w:r>
      <w:r w:rsidR="00B671C4">
        <w:rPr>
          <w:rFonts w:ascii="Garamond" w:hAnsi="Garamond"/>
          <w:sz w:val="32"/>
          <w:szCs w:val="32"/>
        </w:rPr>
        <w:t xml:space="preserve">inwardly </w:t>
      </w:r>
      <w:r>
        <w:rPr>
          <w:rFonts w:ascii="Garamond" w:hAnsi="Garamond"/>
          <w:sz w:val="32"/>
          <w:szCs w:val="32"/>
        </w:rPr>
        <w:t>between the Father and the Son</w:t>
      </w:r>
      <w:r w:rsidR="00B671C4">
        <w:rPr>
          <w:rFonts w:ascii="Garamond" w:hAnsi="Garamond"/>
          <w:sz w:val="32"/>
          <w:szCs w:val="32"/>
        </w:rPr>
        <w:t>,</w:t>
      </w:r>
    </w:p>
    <w:p w14:paraId="77FF1510" w14:textId="7777777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33B4EA02" w14:textId="36097C5A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but </w:t>
      </w:r>
      <w:r w:rsidR="00B671C4">
        <w:rPr>
          <w:rFonts w:ascii="Garamond" w:hAnsi="Garamond"/>
          <w:sz w:val="32"/>
          <w:szCs w:val="32"/>
        </w:rPr>
        <w:t xml:space="preserve">outwardly </w:t>
      </w:r>
      <w:r>
        <w:rPr>
          <w:rFonts w:ascii="Garamond" w:hAnsi="Garamond"/>
          <w:sz w:val="32"/>
          <w:szCs w:val="32"/>
        </w:rPr>
        <w:t>for the whole world.</w:t>
      </w:r>
    </w:p>
    <w:p w14:paraId="13A547C2" w14:textId="46BE8CAE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1727D9B0" w14:textId="6F2577EF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The Father loves the Son because the Son loves the </w:t>
      </w:r>
      <w:proofErr w:type="gramStart"/>
      <w:r>
        <w:rPr>
          <w:rFonts w:ascii="Garamond" w:hAnsi="Garamond"/>
          <w:sz w:val="32"/>
          <w:szCs w:val="32"/>
        </w:rPr>
        <w:t>world;</w:t>
      </w:r>
      <w:proofErr w:type="gramEnd"/>
    </w:p>
    <w:p w14:paraId="0B770104" w14:textId="6F6EAD39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3F85B72" w14:textId="65A69739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Son loves the Father because the Father loves the world.</w:t>
      </w:r>
    </w:p>
    <w:p w14:paraId="43044C82" w14:textId="16F7F929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421E5CE1" w14:textId="2781D2B1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In and out, back and forth, in circles,</w:t>
      </w:r>
    </w:p>
    <w:p w14:paraId="3A7CA98B" w14:textId="5B80F9C9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DFB6803" w14:textId="558FDFDE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as the Spirit proceeds</w:t>
      </w:r>
      <w:r w:rsidR="00D23B5F">
        <w:rPr>
          <w:rFonts w:ascii="Garamond" w:hAnsi="Garamond"/>
          <w:sz w:val="32"/>
          <w:szCs w:val="32"/>
        </w:rPr>
        <w:t xml:space="preserve"> between</w:t>
      </w:r>
      <w:r>
        <w:rPr>
          <w:rFonts w:ascii="Garamond" w:hAnsi="Garamond"/>
          <w:sz w:val="32"/>
          <w:szCs w:val="32"/>
        </w:rPr>
        <w:t xml:space="preserve"> them both –</w:t>
      </w:r>
    </w:p>
    <w:p w14:paraId="2B4375BF" w14:textId="26206DC0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451F1C0B" w14:textId="395A628F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breathing in and breathing out.</w:t>
      </w:r>
    </w:p>
    <w:p w14:paraId="5B83C923" w14:textId="69C81E9A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3D4AE073" w14:textId="50C24654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It’s a dizzying prospect – a wonderful image of dancing and swirling light,</w:t>
      </w:r>
    </w:p>
    <w:p w14:paraId="4810F55C" w14:textId="4DA1930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4A924DC2" w14:textId="1BDA9E84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light of Divine Love.</w:t>
      </w:r>
    </w:p>
    <w:p w14:paraId="2CFFF8A8" w14:textId="72F3228A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480FC58" w14:textId="64292CE9" w:rsidR="00DF0F18" w:rsidRDefault="00D23B5F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And so, </w:t>
      </w:r>
      <w:r w:rsidR="00DF0F18">
        <w:rPr>
          <w:rFonts w:ascii="Garamond" w:hAnsi="Garamond"/>
          <w:sz w:val="32"/>
          <w:szCs w:val="32"/>
        </w:rPr>
        <w:t>on this Trinity Sunday</w:t>
      </w:r>
      <w:r>
        <w:rPr>
          <w:rFonts w:ascii="Garamond" w:hAnsi="Garamond"/>
          <w:sz w:val="32"/>
          <w:szCs w:val="32"/>
        </w:rPr>
        <w:t>,</w:t>
      </w:r>
      <w:r w:rsidR="00DF0F18">
        <w:rPr>
          <w:rFonts w:ascii="Garamond" w:hAnsi="Garamond"/>
          <w:sz w:val="32"/>
          <w:szCs w:val="32"/>
        </w:rPr>
        <w:t xml:space="preserve"> I invite </w:t>
      </w:r>
      <w:r>
        <w:rPr>
          <w:rFonts w:ascii="Garamond" w:hAnsi="Garamond"/>
          <w:sz w:val="32"/>
          <w:szCs w:val="32"/>
        </w:rPr>
        <w:t xml:space="preserve">you </w:t>
      </w:r>
      <w:r w:rsidR="00DF0F18">
        <w:rPr>
          <w:rFonts w:ascii="Garamond" w:hAnsi="Garamond"/>
          <w:sz w:val="32"/>
          <w:szCs w:val="32"/>
        </w:rPr>
        <w:t>to come and join that dance,</w:t>
      </w:r>
    </w:p>
    <w:p w14:paraId="455CA0EE" w14:textId="0D969671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65162791" w14:textId="71D6D5E7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to get caught up in the life of the Trinity, </w:t>
      </w:r>
      <w:r w:rsidR="00D23B5F">
        <w:rPr>
          <w:rFonts w:ascii="Garamond" w:hAnsi="Garamond"/>
          <w:sz w:val="32"/>
          <w:szCs w:val="32"/>
        </w:rPr>
        <w:t xml:space="preserve">which is </w:t>
      </w:r>
      <w:r>
        <w:rPr>
          <w:rFonts w:ascii="Garamond" w:hAnsi="Garamond"/>
          <w:sz w:val="32"/>
          <w:szCs w:val="32"/>
        </w:rPr>
        <w:t>the life of God</w:t>
      </w:r>
      <w:r w:rsidR="00D23B5F">
        <w:rPr>
          <w:rFonts w:ascii="Garamond" w:hAnsi="Garamond"/>
          <w:sz w:val="32"/>
          <w:szCs w:val="32"/>
        </w:rPr>
        <w:t>:</w:t>
      </w:r>
    </w:p>
    <w:p w14:paraId="43C17816" w14:textId="7028CAA4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67F2EFEF" w14:textId="74E29874" w:rsidR="00DF0F18" w:rsidRDefault="00D23B5F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</w:t>
      </w:r>
      <w:r w:rsidR="00DF0F18">
        <w:rPr>
          <w:rFonts w:ascii="Garamond" w:hAnsi="Garamond"/>
          <w:sz w:val="32"/>
          <w:szCs w:val="32"/>
        </w:rPr>
        <w:t>o experience his love for you and for the world.</w:t>
      </w:r>
    </w:p>
    <w:p w14:paraId="49BD34FE" w14:textId="7AA6BEAD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34782306" w14:textId="45A7A3C7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As we heard in our Gospel reading this morning,</w:t>
      </w:r>
    </w:p>
    <w:p w14:paraId="788EE551" w14:textId="77777777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69EDDAD9" w14:textId="4E34351C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in a context we </w:t>
      </w:r>
      <w:r w:rsidR="00D23B5F">
        <w:rPr>
          <w:rFonts w:ascii="Garamond" w:hAnsi="Garamond"/>
          <w:sz w:val="32"/>
          <w:szCs w:val="32"/>
        </w:rPr>
        <w:t>do not</w:t>
      </w:r>
      <w:r>
        <w:rPr>
          <w:rFonts w:ascii="Garamond" w:hAnsi="Garamond"/>
          <w:sz w:val="32"/>
          <w:szCs w:val="32"/>
        </w:rPr>
        <w:t xml:space="preserve"> usually hear this verse used:</w:t>
      </w:r>
    </w:p>
    <w:p w14:paraId="254DE7E1" w14:textId="38C575D6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B2F4568" w14:textId="076B853F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“</w:t>
      </w:r>
      <w:r w:rsidRPr="00DF0F18">
        <w:rPr>
          <w:rFonts w:ascii="Garamond" w:hAnsi="Garamond"/>
          <w:sz w:val="32"/>
          <w:szCs w:val="32"/>
        </w:rPr>
        <w:t>For God so loved the world that he gave his only Son, that whoever believes in him should not perish but have eternal life.</w:t>
      </w:r>
      <w:r>
        <w:rPr>
          <w:rFonts w:ascii="Garamond" w:hAnsi="Garamond"/>
          <w:sz w:val="32"/>
          <w:szCs w:val="32"/>
        </w:rPr>
        <w:t>”</w:t>
      </w:r>
    </w:p>
    <w:p w14:paraId="42E371EA" w14:textId="2A960868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767B4E5E" w14:textId="77777777" w:rsidR="00D23B5F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Come – enjoy that life in the Spirit, which blows where it will – </w:t>
      </w:r>
    </w:p>
    <w:p w14:paraId="3BC95CCA" w14:textId="77777777" w:rsidR="00D23B5F" w:rsidRDefault="00D23B5F" w:rsidP="00DF0F18">
      <w:pPr>
        <w:rPr>
          <w:rFonts w:ascii="Garamond" w:hAnsi="Garamond"/>
          <w:sz w:val="32"/>
          <w:szCs w:val="32"/>
        </w:rPr>
      </w:pPr>
    </w:p>
    <w:p w14:paraId="58CD54EC" w14:textId="737A7437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who knows how?</w:t>
      </w:r>
    </w:p>
    <w:p w14:paraId="1AACAD90" w14:textId="6D8B2774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E758B8C" w14:textId="71A48AFD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Come – experience the mystery.</w:t>
      </w:r>
    </w:p>
    <w:p w14:paraId="5075096A" w14:textId="34F70AF0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046B7474" w14:textId="5683B89F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Experience the love of God:</w:t>
      </w:r>
    </w:p>
    <w:p w14:paraId="164E8873" w14:textId="5DD571B4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6077DCA2" w14:textId="31017F12" w:rsid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God the Father, God the Son, and God the Holy Spirit.</w:t>
      </w:r>
    </w:p>
    <w:p w14:paraId="217490F6" w14:textId="0FE9E26B" w:rsidR="00DF0F18" w:rsidRDefault="00DF0F18" w:rsidP="00DF0F18">
      <w:pPr>
        <w:rPr>
          <w:rFonts w:ascii="Garamond" w:hAnsi="Garamond"/>
          <w:sz w:val="32"/>
          <w:szCs w:val="32"/>
        </w:rPr>
      </w:pPr>
    </w:p>
    <w:p w14:paraId="61DD9732" w14:textId="77777777" w:rsidR="00D23B5F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Wingdings" w:hAnsi="Wingdings"/>
          <w:sz w:val="32"/>
          <w:szCs w:val="32"/>
        </w:rPr>
        <w:t>X</w:t>
      </w:r>
      <w:r>
        <w:rPr>
          <w:rFonts w:ascii="Garamond" w:hAnsi="Garamond"/>
          <w:sz w:val="32"/>
          <w:szCs w:val="32"/>
        </w:rPr>
        <w:t xml:space="preserve"> May the holy and blessed Trinity guard and keep us</w:t>
      </w:r>
      <w:r w:rsidR="00D23B5F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</w:rPr>
        <w:t xml:space="preserve">now and </w:t>
      </w:r>
      <w:proofErr w:type="spellStart"/>
      <w:r>
        <w:rPr>
          <w:rFonts w:ascii="Garamond" w:hAnsi="Garamond"/>
          <w:sz w:val="32"/>
          <w:szCs w:val="32"/>
        </w:rPr>
        <w:t>for ever</w:t>
      </w:r>
      <w:proofErr w:type="spellEnd"/>
      <w:r>
        <w:rPr>
          <w:rFonts w:ascii="Garamond" w:hAnsi="Garamond"/>
          <w:sz w:val="32"/>
          <w:szCs w:val="32"/>
        </w:rPr>
        <w:t>.</w:t>
      </w:r>
    </w:p>
    <w:p w14:paraId="5398055D" w14:textId="77777777" w:rsidR="00D23B5F" w:rsidRDefault="00D23B5F" w:rsidP="00DF0F18">
      <w:pPr>
        <w:rPr>
          <w:rFonts w:ascii="Garamond" w:hAnsi="Garamond"/>
          <w:sz w:val="32"/>
          <w:szCs w:val="32"/>
        </w:rPr>
      </w:pPr>
    </w:p>
    <w:p w14:paraId="73DF03E0" w14:textId="7B4E20D2" w:rsidR="00DF0F18" w:rsidRPr="00DF0F18" w:rsidRDefault="00DF0F18" w:rsidP="00DF0F1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Amen.</w:t>
      </w:r>
    </w:p>
    <w:sectPr w:rsidR="00DF0F18" w:rsidRPr="00DF0F18" w:rsidSect="00FE46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03031" w14:textId="77777777" w:rsidR="0011357F" w:rsidRDefault="0011357F" w:rsidP="00365E4E">
      <w:r>
        <w:separator/>
      </w:r>
    </w:p>
  </w:endnote>
  <w:endnote w:type="continuationSeparator" w:id="0">
    <w:p w14:paraId="137427BE" w14:textId="77777777" w:rsidR="0011357F" w:rsidRDefault="0011357F" w:rsidP="0036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9251123"/>
      <w:docPartObj>
        <w:docPartGallery w:val="Page Numbers (Bottom of Page)"/>
        <w:docPartUnique/>
      </w:docPartObj>
    </w:sdtPr>
    <w:sdtContent>
      <w:p w14:paraId="7FE4E88F" w14:textId="11A92D6C" w:rsidR="00365E4E" w:rsidRDefault="00365E4E" w:rsidP="00E358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438226" w14:textId="77777777" w:rsidR="00365E4E" w:rsidRDefault="00365E4E" w:rsidP="00365E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9741585"/>
      <w:docPartObj>
        <w:docPartGallery w:val="Page Numbers (Bottom of Page)"/>
        <w:docPartUnique/>
      </w:docPartObj>
    </w:sdtPr>
    <w:sdtContent>
      <w:p w14:paraId="1636182C" w14:textId="33D1E880" w:rsidR="00365E4E" w:rsidRDefault="00365E4E" w:rsidP="00E358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46479D" w14:textId="77777777" w:rsidR="00365E4E" w:rsidRDefault="00365E4E" w:rsidP="00365E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E8DF7" w14:textId="77777777" w:rsidR="0011357F" w:rsidRDefault="0011357F" w:rsidP="00365E4E">
      <w:r>
        <w:separator/>
      </w:r>
    </w:p>
  </w:footnote>
  <w:footnote w:type="continuationSeparator" w:id="0">
    <w:p w14:paraId="6637CB8D" w14:textId="77777777" w:rsidR="0011357F" w:rsidRDefault="0011357F" w:rsidP="0036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8"/>
    <w:rsid w:val="00043732"/>
    <w:rsid w:val="0011357F"/>
    <w:rsid w:val="00190EC5"/>
    <w:rsid w:val="00325B1F"/>
    <w:rsid w:val="00365E4E"/>
    <w:rsid w:val="005F16C5"/>
    <w:rsid w:val="00637E7C"/>
    <w:rsid w:val="006B1722"/>
    <w:rsid w:val="0076744C"/>
    <w:rsid w:val="007B28D8"/>
    <w:rsid w:val="00836838"/>
    <w:rsid w:val="008C1A57"/>
    <w:rsid w:val="008E7F1D"/>
    <w:rsid w:val="00911620"/>
    <w:rsid w:val="0091728A"/>
    <w:rsid w:val="00B20EAF"/>
    <w:rsid w:val="00B671C4"/>
    <w:rsid w:val="00D20A12"/>
    <w:rsid w:val="00D23B5F"/>
    <w:rsid w:val="00D64379"/>
    <w:rsid w:val="00DE4BDA"/>
    <w:rsid w:val="00DF0F18"/>
    <w:rsid w:val="00E20613"/>
    <w:rsid w:val="00E50C52"/>
    <w:rsid w:val="00EC0C2B"/>
    <w:rsid w:val="00F80B68"/>
    <w:rsid w:val="00FE46B5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A6272"/>
  <w15:chartTrackingRefBased/>
  <w15:docId w15:val="{9CBFAC96-0DC6-DD4A-9812-3602A385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5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4E"/>
  </w:style>
  <w:style w:type="character" w:styleId="PageNumber">
    <w:name w:val="page number"/>
    <w:basedOn w:val="DefaultParagraphFont"/>
    <w:uiPriority w:val="99"/>
    <w:semiHidden/>
    <w:unhideWhenUsed/>
    <w:rsid w:val="0036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25</cp:revision>
  <dcterms:created xsi:type="dcterms:W3CDTF">2021-05-28T14:33:00Z</dcterms:created>
  <dcterms:modified xsi:type="dcterms:W3CDTF">2021-05-29T20:46:00Z</dcterms:modified>
</cp:coreProperties>
</file>