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5995" w14:textId="14B23D06" w:rsidR="00220BFF" w:rsidRDefault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Homily for Corpus Christi</w:t>
      </w:r>
    </w:p>
    <w:p w14:paraId="731540E1" w14:textId="0EE90E54" w:rsidR="000F0743" w:rsidRDefault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6 June 2021</w:t>
      </w:r>
    </w:p>
    <w:p w14:paraId="1DD763E4" w14:textId="6E271052" w:rsidR="000F0743" w:rsidRDefault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S. Stephen’s, Providence</w:t>
      </w:r>
    </w:p>
    <w:p w14:paraId="6BAA1BF0" w14:textId="77FEB3A8" w:rsidR="000F0743" w:rsidRDefault="000F0743">
      <w:pPr>
        <w:rPr>
          <w:rFonts w:ascii="Garamond" w:hAnsi="Garamond"/>
          <w:sz w:val="32"/>
          <w:szCs w:val="32"/>
        </w:rPr>
      </w:pPr>
    </w:p>
    <w:p w14:paraId="013F1C69" w14:textId="63102BDB" w:rsidR="000F0743" w:rsidRDefault="000F0743" w:rsidP="000F0743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the Name of the Living God: Father, Son, and Holy Spirit. Amen.</w:t>
      </w:r>
    </w:p>
    <w:p w14:paraId="7E6F6691" w14:textId="12BECC1A" w:rsidR="000F0743" w:rsidRDefault="000F0743" w:rsidP="000F0743">
      <w:pPr>
        <w:jc w:val="center"/>
        <w:rPr>
          <w:rFonts w:ascii="Garamond" w:hAnsi="Garamond"/>
          <w:sz w:val="32"/>
          <w:szCs w:val="32"/>
        </w:rPr>
      </w:pPr>
    </w:p>
    <w:p w14:paraId="3CA8CC00" w14:textId="32A6EB93" w:rsidR="000F0743" w:rsidRDefault="000F0743" w:rsidP="000F0743">
      <w:pPr>
        <w:jc w:val="center"/>
        <w:rPr>
          <w:rFonts w:ascii="Garamond" w:hAnsi="Garamond"/>
          <w:sz w:val="32"/>
          <w:szCs w:val="32"/>
        </w:rPr>
      </w:pPr>
    </w:p>
    <w:p w14:paraId="48A83C7F" w14:textId="299AE11F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“At the Episcopal Church you get something to eat.”</w:t>
      </w:r>
    </w:p>
    <w:p w14:paraId="35BB3A14" w14:textId="6AAFE69B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792EC43D" w14:textId="0D3A4ECF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Those were the words a young boy scout exclaimed</w:t>
      </w:r>
    </w:p>
    <w:p w14:paraId="10EE2096" w14:textId="1A64D59D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2963A793" w14:textId="407DC3BD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Painesville, Ohio, in the 1950s,</w:t>
      </w:r>
    </w:p>
    <w:p w14:paraId="33CAF6EA" w14:textId="0C6F2CE7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201A4EBF" w14:textId="40B1E1BE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after having attended mass at the local Episcopal Church.</w:t>
      </w:r>
    </w:p>
    <w:p w14:paraId="032E1111" w14:textId="19516C5B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63B694DC" w14:textId="61AEC62E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At his native Presbyterian Church,</w:t>
      </w:r>
    </w:p>
    <w:p w14:paraId="08F5B5C5" w14:textId="554AFEFD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39250122" w14:textId="22E602EF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Lord’s Supper was celebrated a mere four times a year.</w:t>
      </w:r>
    </w:p>
    <w:p w14:paraId="6D0B5394" w14:textId="66923CEA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1337C96F" w14:textId="1A15E136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at the Episcopal Church, as he noted, you got something to eat.</w:t>
      </w:r>
    </w:p>
    <w:p w14:paraId="546D92F5" w14:textId="0AAB9FA4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3D7E63C1" w14:textId="2E29F19D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My late and beloved mentor, Fr. Tony Jarvis,</w:t>
      </w:r>
    </w:p>
    <w:p w14:paraId="1A26DB85" w14:textId="5FC03BBB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1EAD3E4B" w14:textId="6AAB260A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once began a Corpus Christi homily with that small vignette</w:t>
      </w:r>
    </w:p>
    <w:p w14:paraId="42DF4AD7" w14:textId="0B46E197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38B41841" w14:textId="77777777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from his childhood.  </w:t>
      </w:r>
    </w:p>
    <w:p w14:paraId="2F0CF020" w14:textId="77777777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39491C45" w14:textId="112163D1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 was his fellow boy scout who had attended mass at his Episcopal church.</w:t>
      </w:r>
    </w:p>
    <w:p w14:paraId="48FF11AE" w14:textId="7C56285C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10573DB2" w14:textId="10A8C695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 noted that the boy’s matter-of-fact observation</w:t>
      </w:r>
    </w:p>
    <w:p w14:paraId="35D6EF63" w14:textId="11AA77B8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53BF7DA6" w14:textId="3E997AE5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really cut to the point of it all:</w:t>
      </w:r>
    </w:p>
    <w:p w14:paraId="210C89EC" w14:textId="7913D755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0938C55A" w14:textId="6CDCCBC6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come to mass, to church, to be fed for life’s journey –</w:t>
      </w:r>
    </w:p>
    <w:p w14:paraId="0911D1DA" w14:textId="6D82594C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3CA8A7E1" w14:textId="55EEC59C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be sustained and nurtured.</w:t>
      </w:r>
    </w:p>
    <w:p w14:paraId="441FCC2F" w14:textId="12E9111A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1241C6C0" w14:textId="33C3523C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Today, on this feast of Corpus Christi,</w:t>
      </w:r>
    </w:p>
    <w:p w14:paraId="673696C5" w14:textId="3442EEA4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06C9D2B6" w14:textId="14949963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give special thanks and express our gratitude and joy</w:t>
      </w:r>
    </w:p>
    <w:p w14:paraId="50B7F8F1" w14:textId="3CD606B3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17169DF0" w14:textId="2F0A7DAD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for the Sacrament of Christ’s Body and Blood.</w:t>
      </w:r>
    </w:p>
    <w:p w14:paraId="408434EF" w14:textId="2AEF7B8F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4063E268" w14:textId="723B01F7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 sounds simple on the surface –</w:t>
      </w:r>
    </w:p>
    <w:p w14:paraId="6616D0DB" w14:textId="5CC74F66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653DE0D5" w14:textId="76DC6C3D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giving thanks for a sacrament.</w:t>
      </w:r>
    </w:p>
    <w:p w14:paraId="0131605E" w14:textId="5E4AA188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7023BEC3" w14:textId="6F5F104E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if we pause and consider what it is we truly receive in this Sacrament,</w:t>
      </w:r>
    </w:p>
    <w:p w14:paraId="279DC0E7" w14:textId="69FE1523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537DDAE5" w14:textId="5BFB8E8E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could fill volumes with the wondrous benefits of this sacred meal.</w:t>
      </w:r>
    </w:p>
    <w:p w14:paraId="5C98C18A" w14:textId="6B45B0CF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6B9CE1B1" w14:textId="4CC81921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Fear not, I will not be attempting to do that this morning.</w:t>
      </w:r>
    </w:p>
    <w:p w14:paraId="3378E2C7" w14:textId="3FA0B353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130C587D" w14:textId="0F77E9CF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fact, I will be briefer than usual.</w:t>
      </w:r>
    </w:p>
    <w:p w14:paraId="06516074" w14:textId="7AEDF9BC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05C7EFB1" w14:textId="4C23B676" w:rsidR="00B80240" w:rsidRDefault="00B80240" w:rsidP="0027345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 </w:t>
      </w:r>
      <w:r w:rsidR="00273454">
        <w:rPr>
          <w:rFonts w:ascii="Garamond" w:hAnsi="Garamond"/>
          <w:sz w:val="32"/>
          <w:szCs w:val="32"/>
        </w:rPr>
        <w:t>simply have two points for us to consider this morning.</w:t>
      </w:r>
    </w:p>
    <w:p w14:paraId="6804490C" w14:textId="0773510A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5138AB3E" w14:textId="68F9B299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First, in the Eucharist, we are shown that our God is a God</w:t>
      </w:r>
    </w:p>
    <w:p w14:paraId="4E4598E8" w14:textId="5F07E9C0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4D9F530D" w14:textId="06F680DF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who values the material stuff of </w:t>
      </w:r>
      <w:proofErr w:type="gramStart"/>
      <w:r>
        <w:rPr>
          <w:rFonts w:ascii="Garamond" w:hAnsi="Garamond"/>
          <w:sz w:val="32"/>
          <w:szCs w:val="32"/>
        </w:rPr>
        <w:t>life.</w:t>
      </w:r>
      <w:proofErr w:type="gramEnd"/>
    </w:p>
    <w:p w14:paraId="39BAA3BC" w14:textId="48282A07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47E13A5D" w14:textId="1EE57D51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 is not remote and distant, but chooses to be known to us</w:t>
      </w:r>
    </w:p>
    <w:p w14:paraId="6505527B" w14:textId="183A3285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0BB0D922" w14:textId="03FBD8F4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everyday substances like bread and wine.</w:t>
      </w:r>
    </w:p>
    <w:p w14:paraId="6FBEB2E6" w14:textId="01E20C7B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580585F3" w14:textId="008B49A2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worship a God who can be known through the material world,</w:t>
      </w:r>
    </w:p>
    <w:p w14:paraId="7A94786E" w14:textId="2CDD1717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2EC12CEA" w14:textId="55E48C8D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because he desires us to know him, just as he desires to know us –</w:t>
      </w:r>
    </w:p>
    <w:p w14:paraId="58F189B7" w14:textId="3BF0D171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209FBC30" w14:textId="469EB046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 desires to dwell within us, and we in him.</w:t>
      </w:r>
    </w:p>
    <w:p w14:paraId="50DD4E03" w14:textId="5506A819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7B6BAD35" w14:textId="2F1DFC19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his Incarnation,</w:t>
      </w:r>
    </w:p>
    <w:p w14:paraId="2C5D0694" w14:textId="07D217C9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21E74074" w14:textId="6CF5D436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 shows that every blade of grass, every petal of a sunflower,</w:t>
      </w:r>
    </w:p>
    <w:p w14:paraId="2DDAFFF3" w14:textId="4599C925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37C66F4D" w14:textId="1F0DFD9A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every feather of a bird, every sunset creating a blazing pink and purple sky</w:t>
      </w:r>
    </w:p>
    <w:p w14:paraId="76C6AEEB" w14:textId="3F31737E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67288801" w14:textId="6403D8EB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is capable of showing us God’s glory and love – </w:t>
      </w:r>
    </w:p>
    <w:p w14:paraId="7F0131E0" w14:textId="6BE35954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0BE6EE92" w14:textId="523FE2E3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that every </w:t>
      </w:r>
      <w:r w:rsidR="000F6A14">
        <w:rPr>
          <w:rFonts w:ascii="Garamond" w:hAnsi="Garamond"/>
          <w:sz w:val="32"/>
          <w:szCs w:val="32"/>
        </w:rPr>
        <w:t>person – each one of us –</w:t>
      </w:r>
      <w:r>
        <w:rPr>
          <w:rFonts w:ascii="Garamond" w:hAnsi="Garamond"/>
          <w:sz w:val="32"/>
          <w:szCs w:val="32"/>
        </w:rPr>
        <w:t xml:space="preserve"> is loved and called to be holy,</w:t>
      </w:r>
    </w:p>
    <w:p w14:paraId="2E247778" w14:textId="48081381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78E12A31" w14:textId="166A262B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be recognized as sacred and imbued with the love of the Creator,</w:t>
      </w:r>
    </w:p>
    <w:p w14:paraId="014709E1" w14:textId="1D52B071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08479F45" w14:textId="47082C46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made in his image.</w:t>
      </w:r>
    </w:p>
    <w:p w14:paraId="1F9759CA" w14:textId="0C5C647E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4F87DB89" w14:textId="620731E1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so how much more do we know and experience the love of God</w:t>
      </w:r>
    </w:p>
    <w:p w14:paraId="49116146" w14:textId="3ACDA0C8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7D9DF723" w14:textId="595C0E45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the substances which he himself took and held in his hands,</w:t>
      </w:r>
    </w:p>
    <w:p w14:paraId="3B9C4E06" w14:textId="766A17AA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5F1ACCA4" w14:textId="0083E8B8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taking the Bread and saying, “This is my Body,”</w:t>
      </w:r>
    </w:p>
    <w:p w14:paraId="77D51454" w14:textId="4479D95F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1194D8EC" w14:textId="5C14F86D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then taking the Wine, “This is my Blood.”</w:t>
      </w:r>
    </w:p>
    <w:p w14:paraId="2B8B42DE" w14:textId="18910D40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0FB6187C" w14:textId="24D0C6A8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How amazing </w:t>
      </w:r>
      <w:r w:rsidR="000F6A14">
        <w:rPr>
          <w:rFonts w:ascii="Garamond" w:hAnsi="Garamond"/>
          <w:sz w:val="32"/>
          <w:szCs w:val="32"/>
        </w:rPr>
        <w:t xml:space="preserve">it is </w:t>
      </w:r>
      <w:r>
        <w:rPr>
          <w:rFonts w:ascii="Garamond" w:hAnsi="Garamond"/>
          <w:sz w:val="32"/>
          <w:szCs w:val="32"/>
        </w:rPr>
        <w:t>that we can see and touch and taste the living God,</w:t>
      </w:r>
    </w:p>
    <w:p w14:paraId="0E0AE489" w14:textId="52EE2220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5B7E8B4C" w14:textId="04DDA824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dwelling in our very midst</w:t>
      </w:r>
      <w:r w:rsidR="007C044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under the forms of bread and wine.</w:t>
      </w:r>
    </w:p>
    <w:p w14:paraId="73B7DCBF" w14:textId="6F9C8208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6235720D" w14:textId="46D62DEA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Secondly, in these words of Our Lord</w:t>
      </w:r>
      <w:r w:rsidR="007C0445">
        <w:rPr>
          <w:rFonts w:ascii="Garamond" w:hAnsi="Garamond"/>
          <w:sz w:val="32"/>
          <w:szCs w:val="32"/>
        </w:rPr>
        <w:t xml:space="preserve"> – </w:t>
      </w:r>
    </w:p>
    <w:p w14:paraId="4A0C3844" w14:textId="51D7568E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4D2054DC" w14:textId="5E6527D2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the transformation of these common things of the earth</w:t>
      </w:r>
    </w:p>
    <w:p w14:paraId="69B58C09" w14:textId="74CA32EC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0C107908" w14:textId="6184A04D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into the most Precious Body and Blood,</w:t>
      </w:r>
    </w:p>
    <w:p w14:paraId="3806A41B" w14:textId="71D27C7E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32FEE210" w14:textId="7B08D416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our Lord gives us nothing less than himself.</w:t>
      </w:r>
    </w:p>
    <w:p w14:paraId="1CBD507F" w14:textId="25C5DF65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2FA62349" w14:textId="6E3BA63F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the Sacrament of the Eucharist, Jesus gives us nothing less than himself.</w:t>
      </w:r>
    </w:p>
    <w:p w14:paraId="0165B700" w14:textId="362A3512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2B97ABAB" w14:textId="0F408D78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 invite you for the rest of today and </w:t>
      </w:r>
      <w:r w:rsidR="000F6A14">
        <w:rPr>
          <w:rFonts w:ascii="Garamond" w:hAnsi="Garamond"/>
          <w:sz w:val="32"/>
          <w:szCs w:val="32"/>
        </w:rPr>
        <w:t xml:space="preserve">for </w:t>
      </w:r>
      <w:r>
        <w:rPr>
          <w:rFonts w:ascii="Garamond" w:hAnsi="Garamond"/>
          <w:sz w:val="32"/>
          <w:szCs w:val="32"/>
        </w:rPr>
        <w:t>the rest of the week</w:t>
      </w:r>
    </w:p>
    <w:p w14:paraId="63302F39" w14:textId="4A9097B1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2818300D" w14:textId="3AD814D6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to really sit and ponder that – </w:t>
      </w:r>
      <w:r w:rsidR="007C0445">
        <w:rPr>
          <w:rFonts w:ascii="Garamond" w:hAnsi="Garamond"/>
          <w:sz w:val="32"/>
          <w:szCs w:val="32"/>
        </w:rPr>
        <w:t xml:space="preserve">to </w:t>
      </w:r>
      <w:r>
        <w:rPr>
          <w:rFonts w:ascii="Garamond" w:hAnsi="Garamond"/>
          <w:sz w:val="32"/>
          <w:szCs w:val="32"/>
        </w:rPr>
        <w:t xml:space="preserve">meditate and pray with </w:t>
      </w:r>
      <w:r w:rsidR="007C0445">
        <w:rPr>
          <w:rFonts w:ascii="Garamond" w:hAnsi="Garamond"/>
          <w:sz w:val="32"/>
          <w:szCs w:val="32"/>
        </w:rPr>
        <w:t>that</w:t>
      </w:r>
      <w:r>
        <w:rPr>
          <w:rFonts w:ascii="Garamond" w:hAnsi="Garamond"/>
          <w:sz w:val="32"/>
          <w:szCs w:val="32"/>
        </w:rPr>
        <w:t>.</w:t>
      </w:r>
    </w:p>
    <w:p w14:paraId="35175083" w14:textId="5A787566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5A3CB2A7" w14:textId="7FE1B62B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Jesus – the active Word spoken at Creation –</w:t>
      </w:r>
    </w:p>
    <w:p w14:paraId="70AE37DF" w14:textId="1116905A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29AC8292" w14:textId="4DA9D869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Jesus</w:t>
      </w:r>
      <w:r w:rsidR="007C0445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</w:rPr>
        <w:t>the Author of Life, God Incarnate –</w:t>
      </w:r>
    </w:p>
    <w:p w14:paraId="773A6909" w14:textId="1E473705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2D168F69" w14:textId="4DE659B8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Creator of the Worlds, and yet the man of Palestine –</w:t>
      </w:r>
    </w:p>
    <w:p w14:paraId="60309249" w14:textId="190CBF83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191BCC00" w14:textId="7A0E22BC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Jesus, who healed the sick and the blind,</w:t>
      </w:r>
    </w:p>
    <w:p w14:paraId="0B578AEC" w14:textId="387946B1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1F99CEAB" w14:textId="4AAD9252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made the lame to walk,</w:t>
      </w:r>
    </w:p>
    <w:p w14:paraId="7FD32D40" w14:textId="637BEBCE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24122BE8" w14:textId="69D286A1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who showed us how to love one another,</w:t>
      </w:r>
    </w:p>
    <w:p w14:paraId="4C83AF85" w14:textId="72F163C5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318D7055" w14:textId="465360EF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got down on his knees the night before his death</w:t>
      </w:r>
    </w:p>
    <w:p w14:paraId="07BA84F9" w14:textId="198BF743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29997EA9" w14:textId="43492CF1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wash the feet of his disciples –</w:t>
      </w:r>
    </w:p>
    <w:p w14:paraId="7C06D024" w14:textId="694DDFD5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6B90D6C0" w14:textId="7BC11147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Jesus, who was willing to undergo death for you and for me –</w:t>
      </w:r>
    </w:p>
    <w:p w14:paraId="42E9E572" w14:textId="38C0D38B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2F31879D" w14:textId="58EC34A0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who in his rising to life opened for us the gates of eternal life –</w:t>
      </w:r>
    </w:p>
    <w:p w14:paraId="367C9BF9" w14:textId="78ABCE4A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7215E9DC" w14:textId="3BEAD8B3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Jesus, his body, soul, and divinity, in all its implications</w:t>
      </w:r>
    </w:p>
    <w:p w14:paraId="3B881ECC" w14:textId="701254CB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0A4BE40A" w14:textId="37B96F83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is given to us.</w:t>
      </w:r>
    </w:p>
    <w:p w14:paraId="5FF7BF24" w14:textId="3E6CBE04" w:rsidR="00B80240" w:rsidRDefault="00B80240" w:rsidP="000F0743">
      <w:pPr>
        <w:rPr>
          <w:rFonts w:ascii="Garamond" w:hAnsi="Garamond"/>
          <w:sz w:val="32"/>
          <w:szCs w:val="32"/>
        </w:rPr>
      </w:pPr>
    </w:p>
    <w:p w14:paraId="6CC2758B" w14:textId="70750F9E" w:rsidR="00B80240" w:rsidRDefault="00B80240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Nothing less than himself.</w:t>
      </w:r>
    </w:p>
    <w:p w14:paraId="55E5174F" w14:textId="50BC15BA" w:rsidR="00127A27" w:rsidRDefault="00127A27" w:rsidP="000F0743">
      <w:pPr>
        <w:rPr>
          <w:rFonts w:ascii="Garamond" w:hAnsi="Garamond"/>
          <w:sz w:val="32"/>
          <w:szCs w:val="32"/>
        </w:rPr>
      </w:pPr>
    </w:p>
    <w:p w14:paraId="5A9A6D37" w14:textId="3A7FF569" w:rsidR="00127A27" w:rsidRDefault="00127A27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so</w:t>
      </w:r>
      <w:r w:rsidR="000F6A14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32"/>
          <w:szCs w:val="32"/>
        </w:rPr>
        <w:t xml:space="preserve"> is it any wonder that we crave this food?</w:t>
      </w:r>
    </w:p>
    <w:p w14:paraId="41941A2D" w14:textId="69BD1AE5" w:rsidR="00127A27" w:rsidRDefault="00127A27" w:rsidP="000F0743">
      <w:pPr>
        <w:rPr>
          <w:rFonts w:ascii="Garamond" w:hAnsi="Garamond"/>
          <w:sz w:val="32"/>
          <w:szCs w:val="32"/>
        </w:rPr>
      </w:pPr>
    </w:p>
    <w:p w14:paraId="16BDA846" w14:textId="287F931C" w:rsidR="00127A27" w:rsidRDefault="000F6A14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</w:t>
      </w:r>
      <w:r w:rsidR="00127A27">
        <w:rPr>
          <w:rFonts w:ascii="Garamond" w:hAnsi="Garamond"/>
          <w:sz w:val="32"/>
          <w:szCs w:val="32"/>
        </w:rPr>
        <w:t xml:space="preserve">n consuming this </w:t>
      </w:r>
      <w:r>
        <w:rPr>
          <w:rFonts w:ascii="Garamond" w:hAnsi="Garamond"/>
          <w:sz w:val="32"/>
          <w:szCs w:val="32"/>
        </w:rPr>
        <w:t>food</w:t>
      </w:r>
      <w:r w:rsidR="00127A27">
        <w:rPr>
          <w:rFonts w:ascii="Garamond" w:hAnsi="Garamond"/>
          <w:sz w:val="32"/>
          <w:szCs w:val="32"/>
        </w:rPr>
        <w:t>, we are fed with the Bread of Life,</w:t>
      </w:r>
    </w:p>
    <w:p w14:paraId="6E3A7593" w14:textId="53BD88D4" w:rsidR="00127A27" w:rsidRDefault="00127A27" w:rsidP="000F0743">
      <w:pPr>
        <w:rPr>
          <w:rFonts w:ascii="Garamond" w:hAnsi="Garamond"/>
          <w:sz w:val="32"/>
          <w:szCs w:val="32"/>
        </w:rPr>
      </w:pPr>
    </w:p>
    <w:p w14:paraId="293713BE" w14:textId="6F9F2D8B" w:rsidR="00127A27" w:rsidRDefault="00127A27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true Bread from Heaven which gives life to the world.</w:t>
      </w:r>
    </w:p>
    <w:p w14:paraId="6351FB55" w14:textId="48A32EBF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37453BF7" w14:textId="0CE4FA49" w:rsidR="00127A27" w:rsidRDefault="00127A27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 Pope Francis said on the feast of Corpus Christi</w:t>
      </w:r>
      <w:r w:rsidR="00132775">
        <w:rPr>
          <w:rFonts w:ascii="Garamond" w:hAnsi="Garamond"/>
          <w:sz w:val="32"/>
          <w:szCs w:val="32"/>
        </w:rPr>
        <w:t xml:space="preserve"> three</w:t>
      </w:r>
      <w:r>
        <w:rPr>
          <w:rFonts w:ascii="Garamond" w:hAnsi="Garamond"/>
          <w:sz w:val="32"/>
          <w:szCs w:val="32"/>
        </w:rPr>
        <w:t xml:space="preserve"> years ago:</w:t>
      </w:r>
    </w:p>
    <w:p w14:paraId="0D55F6EB" w14:textId="35EE4746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11312139" w14:textId="274885AB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“In life, we constantly need to be fed: nourished not only with food,</w:t>
      </w:r>
    </w:p>
    <w:p w14:paraId="243CC618" w14:textId="4A883972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6710A321" w14:textId="323524DC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but </w:t>
      </w:r>
      <w:proofErr w:type="gramStart"/>
      <w:r>
        <w:rPr>
          <w:rFonts w:ascii="Garamond" w:hAnsi="Garamond"/>
          <w:sz w:val="32"/>
          <w:szCs w:val="32"/>
        </w:rPr>
        <w:t>also</w:t>
      </w:r>
      <w:proofErr w:type="gramEnd"/>
      <w:r>
        <w:rPr>
          <w:rFonts w:ascii="Garamond" w:hAnsi="Garamond"/>
          <w:sz w:val="32"/>
          <w:szCs w:val="32"/>
        </w:rPr>
        <w:t xml:space="preserve"> with plans and affection, hopes and desires.</w:t>
      </w:r>
    </w:p>
    <w:p w14:paraId="3BD3D19B" w14:textId="481CFE4D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1B54A565" w14:textId="4943E4DC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hunger to be loved.</w:t>
      </w:r>
    </w:p>
    <w:p w14:paraId="4CAFA862" w14:textId="09DB96FD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483C2427" w14:textId="1B41650A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the most pleasing compliments, the finest gifts,</w:t>
      </w:r>
    </w:p>
    <w:p w14:paraId="36CDDEA4" w14:textId="12E3014A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29B520D7" w14:textId="407C86DA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the most advanced technologies are not </w:t>
      </w:r>
      <w:proofErr w:type="gramStart"/>
      <w:r>
        <w:rPr>
          <w:rFonts w:ascii="Garamond" w:hAnsi="Garamond"/>
          <w:sz w:val="32"/>
          <w:szCs w:val="32"/>
        </w:rPr>
        <w:t>enough;</w:t>
      </w:r>
      <w:proofErr w:type="gramEnd"/>
    </w:p>
    <w:p w14:paraId="044E1D3C" w14:textId="43C43793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5994E5C2" w14:textId="7CF2B082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they never completely satisfy us.</w:t>
      </w:r>
    </w:p>
    <w:p w14:paraId="056A6C08" w14:textId="5EBF2BAC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66FB4B3C" w14:textId="7C3FD50A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Eucharist is simple food, like bread,</w:t>
      </w:r>
    </w:p>
    <w:p w14:paraId="37DCE52F" w14:textId="3050FBFD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2DDFF06E" w14:textId="7D10C424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yet it is the only food that satisfies, for there is no greater love.</w:t>
      </w:r>
    </w:p>
    <w:p w14:paraId="07418CEC" w14:textId="78C7E650" w:rsidR="000F0743" w:rsidRDefault="000F0743" w:rsidP="000F0743">
      <w:pPr>
        <w:rPr>
          <w:rFonts w:ascii="Garamond" w:hAnsi="Garamond"/>
          <w:sz w:val="32"/>
          <w:szCs w:val="32"/>
        </w:rPr>
      </w:pPr>
    </w:p>
    <w:p w14:paraId="27DB8E30" w14:textId="4762808F" w:rsidR="000F0743" w:rsidRDefault="000F0743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There we encounter Jesus really; we share his </w:t>
      </w:r>
      <w:proofErr w:type="gramStart"/>
      <w:r>
        <w:rPr>
          <w:rFonts w:ascii="Garamond" w:hAnsi="Garamond"/>
          <w:sz w:val="32"/>
          <w:szCs w:val="32"/>
        </w:rPr>
        <w:t>life</w:t>
      </w:r>
      <w:proofErr w:type="gramEnd"/>
      <w:r>
        <w:rPr>
          <w:rFonts w:ascii="Garamond" w:hAnsi="Garamond"/>
          <w:sz w:val="32"/>
          <w:szCs w:val="32"/>
        </w:rPr>
        <w:t xml:space="preserve"> and we feel his love.”</w:t>
      </w:r>
    </w:p>
    <w:p w14:paraId="28EAD713" w14:textId="5449C7AC" w:rsidR="00132775" w:rsidRDefault="00132775" w:rsidP="000F0743">
      <w:pPr>
        <w:rPr>
          <w:rFonts w:ascii="Garamond" w:hAnsi="Garamond"/>
          <w:sz w:val="32"/>
          <w:szCs w:val="32"/>
        </w:rPr>
      </w:pPr>
    </w:p>
    <w:p w14:paraId="06AB4AFE" w14:textId="77777777" w:rsidR="007C0445" w:rsidRDefault="007C0445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My brothers and sisters, </w:t>
      </w:r>
    </w:p>
    <w:p w14:paraId="6F6354A2" w14:textId="77777777" w:rsidR="007C0445" w:rsidRDefault="007C0445" w:rsidP="000F0743">
      <w:pPr>
        <w:rPr>
          <w:rFonts w:ascii="Garamond" w:hAnsi="Garamond"/>
          <w:sz w:val="32"/>
          <w:szCs w:val="32"/>
        </w:rPr>
      </w:pPr>
    </w:p>
    <w:p w14:paraId="2D7DEE2C" w14:textId="7468B136" w:rsidR="00132775" w:rsidRDefault="007C0445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</w:t>
      </w:r>
      <w:r w:rsidR="00132775">
        <w:rPr>
          <w:rFonts w:ascii="Garamond" w:hAnsi="Garamond"/>
          <w:sz w:val="32"/>
          <w:szCs w:val="32"/>
        </w:rPr>
        <w:t>hat is why we obey his command to “Do this” –</w:t>
      </w:r>
    </w:p>
    <w:p w14:paraId="19E7C672" w14:textId="7E3E5CCD" w:rsidR="00132775" w:rsidRDefault="00132775" w:rsidP="000F0743">
      <w:pPr>
        <w:rPr>
          <w:rFonts w:ascii="Garamond" w:hAnsi="Garamond"/>
          <w:sz w:val="32"/>
          <w:szCs w:val="32"/>
        </w:rPr>
      </w:pPr>
    </w:p>
    <w:p w14:paraId="397B17B7" w14:textId="2995DE11" w:rsidR="00132775" w:rsidRDefault="00132775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his command to take material, common things of earth,</w:t>
      </w:r>
    </w:p>
    <w:p w14:paraId="75750CD6" w14:textId="267A65B4" w:rsidR="00132775" w:rsidRDefault="00132775" w:rsidP="000F0743">
      <w:pPr>
        <w:rPr>
          <w:rFonts w:ascii="Garamond" w:hAnsi="Garamond"/>
          <w:sz w:val="32"/>
          <w:szCs w:val="32"/>
        </w:rPr>
      </w:pPr>
    </w:p>
    <w:p w14:paraId="409C7CE3" w14:textId="39716E39" w:rsidR="00132775" w:rsidRDefault="00132775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they might be made holy,</w:t>
      </w:r>
    </w:p>
    <w:p w14:paraId="4F9E609D" w14:textId="09ED540F" w:rsidR="00132775" w:rsidRDefault="00132775" w:rsidP="000F0743">
      <w:pPr>
        <w:rPr>
          <w:rFonts w:ascii="Garamond" w:hAnsi="Garamond"/>
          <w:sz w:val="32"/>
          <w:szCs w:val="32"/>
        </w:rPr>
      </w:pPr>
    </w:p>
    <w:p w14:paraId="70BE81F0" w14:textId="45832A01" w:rsidR="00132775" w:rsidRDefault="00132775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that we might encounter him, the Living God</w:t>
      </w:r>
      <w:r w:rsidR="00D7024B">
        <w:rPr>
          <w:rFonts w:ascii="Garamond" w:hAnsi="Garamond"/>
          <w:sz w:val="32"/>
          <w:szCs w:val="32"/>
        </w:rPr>
        <w:t xml:space="preserve"> –</w:t>
      </w:r>
    </w:p>
    <w:p w14:paraId="15920837" w14:textId="53EF365D" w:rsidR="00D7024B" w:rsidRDefault="00D7024B" w:rsidP="000F0743">
      <w:pPr>
        <w:rPr>
          <w:rFonts w:ascii="Garamond" w:hAnsi="Garamond"/>
          <w:sz w:val="32"/>
          <w:szCs w:val="32"/>
        </w:rPr>
      </w:pPr>
    </w:p>
    <w:p w14:paraId="1B056B00" w14:textId="529E7CCA" w:rsidR="00D7024B" w:rsidRDefault="00D7024B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the ordinary stuff of our lives might be offered and transformed –</w:t>
      </w:r>
    </w:p>
    <w:p w14:paraId="468BC1F1" w14:textId="2526399C" w:rsidR="00D7024B" w:rsidRDefault="00D7024B" w:rsidP="000F0743">
      <w:pPr>
        <w:rPr>
          <w:rFonts w:ascii="Garamond" w:hAnsi="Garamond"/>
          <w:sz w:val="32"/>
          <w:szCs w:val="32"/>
        </w:rPr>
      </w:pPr>
    </w:p>
    <w:p w14:paraId="467CE28C" w14:textId="6F5BB91B" w:rsidR="00D7024B" w:rsidRDefault="00D7024B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that we </w:t>
      </w:r>
      <w:r w:rsidR="00D9446C">
        <w:rPr>
          <w:rFonts w:ascii="Garamond" w:hAnsi="Garamond"/>
          <w:sz w:val="32"/>
          <w:szCs w:val="32"/>
        </w:rPr>
        <w:t xml:space="preserve">in turn </w:t>
      </w:r>
      <w:r>
        <w:rPr>
          <w:rFonts w:ascii="Garamond" w:hAnsi="Garamond"/>
          <w:sz w:val="32"/>
          <w:szCs w:val="32"/>
        </w:rPr>
        <w:t>might be made holy</w:t>
      </w:r>
      <w:r w:rsidR="007C044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and share in the divine life of God.</w:t>
      </w:r>
    </w:p>
    <w:p w14:paraId="76DCB218" w14:textId="733849D5" w:rsidR="001A359E" w:rsidRDefault="001A359E" w:rsidP="000F0743">
      <w:pPr>
        <w:rPr>
          <w:rFonts w:ascii="Garamond" w:hAnsi="Garamond"/>
          <w:sz w:val="32"/>
          <w:szCs w:val="32"/>
        </w:rPr>
      </w:pPr>
    </w:p>
    <w:p w14:paraId="6D38A347" w14:textId="3950BF61" w:rsidR="00D7024B" w:rsidRDefault="00D7024B" w:rsidP="001A359E">
      <w:pPr>
        <w:rPr>
          <w:rFonts w:ascii="Garamond" w:hAnsi="Garamond"/>
          <w:sz w:val="32"/>
          <w:szCs w:val="32"/>
        </w:rPr>
      </w:pPr>
      <w:r w:rsidRPr="007C0445">
        <w:rPr>
          <w:rFonts w:ascii="Garamond" w:hAnsi="Garamond"/>
          <w:b/>
          <w:bCs/>
          <w:i/>
          <w:iCs/>
          <w:sz w:val="32"/>
          <w:szCs w:val="32"/>
        </w:rPr>
        <w:t>That</w:t>
      </w:r>
      <w:r>
        <w:rPr>
          <w:rFonts w:ascii="Garamond" w:hAnsi="Garamond"/>
          <w:sz w:val="32"/>
          <w:szCs w:val="32"/>
        </w:rPr>
        <w:t xml:space="preserve"> is what we do when we respond to his command to “Do this”</w:t>
      </w:r>
    </w:p>
    <w:p w14:paraId="69CAB2BE" w14:textId="2038204E" w:rsidR="00D7024B" w:rsidRDefault="00D7024B" w:rsidP="001A359E">
      <w:pPr>
        <w:rPr>
          <w:rFonts w:ascii="Garamond" w:hAnsi="Garamond"/>
          <w:sz w:val="32"/>
          <w:szCs w:val="32"/>
        </w:rPr>
      </w:pPr>
    </w:p>
    <w:p w14:paraId="243C1ECA" w14:textId="116B6C3B" w:rsidR="00D7024B" w:rsidRDefault="00D7024B" w:rsidP="001A359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for the remembrance of him.</w:t>
      </w:r>
    </w:p>
    <w:p w14:paraId="20C4FD40" w14:textId="77777777" w:rsidR="00D7024B" w:rsidRDefault="00D7024B" w:rsidP="001A359E">
      <w:pPr>
        <w:rPr>
          <w:rFonts w:ascii="Garamond" w:hAnsi="Garamond"/>
          <w:sz w:val="32"/>
          <w:szCs w:val="32"/>
        </w:rPr>
      </w:pPr>
    </w:p>
    <w:p w14:paraId="5EBD8977" w14:textId="30DCC6D7" w:rsidR="001A359E" w:rsidRDefault="00132775" w:rsidP="001A359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“</w:t>
      </w:r>
      <w:r w:rsidR="001A359E" w:rsidRPr="001A359E">
        <w:rPr>
          <w:rFonts w:ascii="Garamond" w:hAnsi="Garamond"/>
          <w:sz w:val="32"/>
          <w:szCs w:val="32"/>
        </w:rPr>
        <w:t>Was ever another command so obeyed?</w:t>
      </w:r>
      <w:r w:rsidR="00BA5286">
        <w:rPr>
          <w:rFonts w:ascii="Garamond" w:hAnsi="Garamond"/>
          <w:sz w:val="32"/>
          <w:szCs w:val="32"/>
        </w:rPr>
        <w:t>”</w:t>
      </w:r>
    </w:p>
    <w:p w14:paraId="217C5E7F" w14:textId="3B41E6B5" w:rsidR="00132775" w:rsidRDefault="00132775" w:rsidP="001A359E">
      <w:pPr>
        <w:rPr>
          <w:rFonts w:ascii="Garamond" w:hAnsi="Garamond"/>
          <w:sz w:val="32"/>
          <w:szCs w:val="32"/>
        </w:rPr>
      </w:pPr>
    </w:p>
    <w:p w14:paraId="18917CBC" w14:textId="77777777" w:rsidR="00B8296F" w:rsidRDefault="00132775" w:rsidP="001A359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Come – be fed. </w:t>
      </w:r>
    </w:p>
    <w:p w14:paraId="429BA8D1" w14:textId="77777777" w:rsidR="00B8296F" w:rsidRDefault="00B8296F" w:rsidP="001A359E">
      <w:pPr>
        <w:rPr>
          <w:rFonts w:ascii="Garamond" w:hAnsi="Garamond"/>
          <w:sz w:val="32"/>
          <w:szCs w:val="32"/>
        </w:rPr>
      </w:pPr>
    </w:p>
    <w:p w14:paraId="35E49F46" w14:textId="206AF73D" w:rsidR="00132775" w:rsidRDefault="00132775" w:rsidP="001A359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Come, and experience Jesus and his love.</w:t>
      </w:r>
    </w:p>
    <w:p w14:paraId="14FAAE77" w14:textId="7003D196" w:rsidR="00132775" w:rsidRDefault="00132775" w:rsidP="001A359E">
      <w:pPr>
        <w:rPr>
          <w:rFonts w:ascii="Garamond" w:hAnsi="Garamond"/>
          <w:sz w:val="32"/>
          <w:szCs w:val="32"/>
        </w:rPr>
      </w:pPr>
    </w:p>
    <w:p w14:paraId="644440CF" w14:textId="77777777" w:rsidR="00132775" w:rsidRDefault="00132775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Come, receive and become what you truly are: </w:t>
      </w:r>
    </w:p>
    <w:p w14:paraId="5C86A1E5" w14:textId="77777777" w:rsidR="00132775" w:rsidRDefault="00132775" w:rsidP="000F0743">
      <w:pPr>
        <w:rPr>
          <w:rFonts w:ascii="Garamond" w:hAnsi="Garamond"/>
          <w:sz w:val="32"/>
          <w:szCs w:val="32"/>
        </w:rPr>
      </w:pPr>
    </w:p>
    <w:p w14:paraId="7542E308" w14:textId="29773059" w:rsidR="001A359E" w:rsidRPr="000F0743" w:rsidRDefault="00132775" w:rsidP="000F074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Body of Christ, given for the world. Amen.</w:t>
      </w:r>
    </w:p>
    <w:sectPr w:rsidR="001A359E" w:rsidRPr="000F0743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A947" w14:textId="77777777" w:rsidR="00227B3E" w:rsidRDefault="00227B3E" w:rsidP="000F28A1">
      <w:r>
        <w:separator/>
      </w:r>
    </w:p>
  </w:endnote>
  <w:endnote w:type="continuationSeparator" w:id="0">
    <w:p w14:paraId="1D4E317E" w14:textId="77777777" w:rsidR="00227B3E" w:rsidRDefault="00227B3E" w:rsidP="000F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75562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5D5454" w14:textId="5660DC7F" w:rsidR="000F28A1" w:rsidRDefault="000F28A1" w:rsidP="00E358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A28F39" w14:textId="77777777" w:rsidR="000F28A1" w:rsidRDefault="000F28A1" w:rsidP="000F28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42715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FA8434" w14:textId="4A58AF86" w:rsidR="000F28A1" w:rsidRDefault="000F28A1" w:rsidP="00E358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520E47" w14:textId="77777777" w:rsidR="000F28A1" w:rsidRDefault="000F28A1" w:rsidP="000F28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5EA6F" w14:textId="77777777" w:rsidR="00227B3E" w:rsidRDefault="00227B3E" w:rsidP="000F28A1">
      <w:r>
        <w:separator/>
      </w:r>
    </w:p>
  </w:footnote>
  <w:footnote w:type="continuationSeparator" w:id="0">
    <w:p w14:paraId="50F372F7" w14:textId="77777777" w:rsidR="00227B3E" w:rsidRDefault="00227B3E" w:rsidP="000F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43"/>
    <w:rsid w:val="00074FA4"/>
    <w:rsid w:val="000F0743"/>
    <w:rsid w:val="000F28A1"/>
    <w:rsid w:val="000F6A14"/>
    <w:rsid w:val="00127A27"/>
    <w:rsid w:val="00132775"/>
    <w:rsid w:val="001A359E"/>
    <w:rsid w:val="00227B3E"/>
    <w:rsid w:val="00273454"/>
    <w:rsid w:val="00527944"/>
    <w:rsid w:val="00590B8B"/>
    <w:rsid w:val="007C0445"/>
    <w:rsid w:val="00A47CCC"/>
    <w:rsid w:val="00B80240"/>
    <w:rsid w:val="00B8296F"/>
    <w:rsid w:val="00BA5286"/>
    <w:rsid w:val="00D7024B"/>
    <w:rsid w:val="00D9446C"/>
    <w:rsid w:val="00DE4BDA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02B5E"/>
  <w15:chartTrackingRefBased/>
  <w15:docId w15:val="{2B7C6992-91B6-8B47-A52A-C9F1BDC0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A1"/>
  </w:style>
  <w:style w:type="character" w:styleId="PageNumber">
    <w:name w:val="page number"/>
    <w:basedOn w:val="DefaultParagraphFont"/>
    <w:uiPriority w:val="99"/>
    <w:semiHidden/>
    <w:unhideWhenUsed/>
    <w:rsid w:val="000F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15</cp:revision>
  <dcterms:created xsi:type="dcterms:W3CDTF">2021-06-04T14:29:00Z</dcterms:created>
  <dcterms:modified xsi:type="dcterms:W3CDTF">2021-06-05T10:18:00Z</dcterms:modified>
</cp:coreProperties>
</file>