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DD49" w14:textId="47AFCADF" w:rsidR="00220BFF" w:rsidRPr="004E25ED" w:rsidRDefault="004E25ED">
      <w:pPr>
        <w:rPr>
          <w:rFonts w:ascii="Garamond" w:hAnsi="Garamond"/>
          <w:sz w:val="28"/>
          <w:szCs w:val="28"/>
        </w:rPr>
      </w:pPr>
      <w:r w:rsidRPr="004E25ED">
        <w:rPr>
          <w:rFonts w:ascii="Garamond" w:hAnsi="Garamond"/>
          <w:sz w:val="28"/>
          <w:szCs w:val="28"/>
        </w:rPr>
        <w:t>Homily, Third Sunday after the Epiphany</w:t>
      </w:r>
    </w:p>
    <w:p w14:paraId="3E06B2C4" w14:textId="08558454" w:rsidR="004E25ED" w:rsidRPr="004E25ED" w:rsidRDefault="004E25ED">
      <w:pPr>
        <w:rPr>
          <w:rFonts w:ascii="Garamond" w:hAnsi="Garamond"/>
          <w:sz w:val="28"/>
          <w:szCs w:val="28"/>
        </w:rPr>
      </w:pPr>
      <w:r w:rsidRPr="004E25ED">
        <w:rPr>
          <w:rFonts w:ascii="Garamond" w:hAnsi="Garamond"/>
          <w:sz w:val="28"/>
          <w:szCs w:val="28"/>
        </w:rPr>
        <w:t>January 24, 2021</w:t>
      </w:r>
    </w:p>
    <w:p w14:paraId="53C23A65" w14:textId="3B3C484E" w:rsidR="004E25ED" w:rsidRPr="004E25ED" w:rsidRDefault="004E25ED">
      <w:pPr>
        <w:rPr>
          <w:rFonts w:ascii="Garamond" w:hAnsi="Garamond"/>
          <w:sz w:val="28"/>
          <w:szCs w:val="28"/>
        </w:rPr>
      </w:pPr>
      <w:r w:rsidRPr="004E25ED">
        <w:rPr>
          <w:rFonts w:ascii="Garamond" w:hAnsi="Garamond"/>
          <w:sz w:val="28"/>
          <w:szCs w:val="28"/>
        </w:rPr>
        <w:t>S. Stephen’s, Providence</w:t>
      </w:r>
    </w:p>
    <w:p w14:paraId="12AEA49E" w14:textId="50EDF16D" w:rsidR="004E25ED" w:rsidRPr="004E25ED" w:rsidRDefault="004E25ED">
      <w:pPr>
        <w:rPr>
          <w:rFonts w:ascii="Garamond" w:hAnsi="Garamond"/>
          <w:sz w:val="28"/>
          <w:szCs w:val="28"/>
        </w:rPr>
      </w:pPr>
    </w:p>
    <w:p w14:paraId="5353CCFF" w14:textId="2ACA1B9D" w:rsidR="004E25ED" w:rsidRPr="004E25ED" w:rsidRDefault="004E25ED" w:rsidP="004E25ED">
      <w:pPr>
        <w:jc w:val="center"/>
        <w:rPr>
          <w:rFonts w:ascii="Garamond" w:hAnsi="Garamond"/>
          <w:sz w:val="28"/>
          <w:szCs w:val="28"/>
        </w:rPr>
      </w:pPr>
      <w:r w:rsidRPr="004E25ED">
        <w:rPr>
          <w:rFonts w:ascii="Garamond" w:hAnsi="Garamond"/>
          <w:sz w:val="28"/>
          <w:szCs w:val="28"/>
        </w:rPr>
        <w:t>And Jesus said to them, “Follow me.”</w:t>
      </w:r>
    </w:p>
    <w:p w14:paraId="26922529" w14:textId="4FA8688A" w:rsidR="004E25ED" w:rsidRPr="004E25ED" w:rsidRDefault="004E25ED" w:rsidP="004E25ED">
      <w:pPr>
        <w:jc w:val="center"/>
        <w:rPr>
          <w:rFonts w:ascii="Garamond" w:hAnsi="Garamond"/>
          <w:sz w:val="28"/>
          <w:szCs w:val="28"/>
        </w:rPr>
      </w:pPr>
    </w:p>
    <w:p w14:paraId="0ABF5D63" w14:textId="14A0FF99" w:rsidR="004E25ED" w:rsidRDefault="004E25ED" w:rsidP="004E25ED">
      <w:pPr>
        <w:jc w:val="center"/>
        <w:rPr>
          <w:rFonts w:ascii="Garamond" w:hAnsi="Garamond"/>
          <w:sz w:val="28"/>
          <w:szCs w:val="28"/>
        </w:rPr>
      </w:pPr>
      <w:r w:rsidRPr="004E25ED">
        <w:rPr>
          <w:rFonts w:ascii="Garamond" w:hAnsi="Garamond"/>
          <w:sz w:val="28"/>
          <w:szCs w:val="28"/>
        </w:rPr>
        <w:t>In the Name of the Living God: Father, Son, and Holy Spirit. Amen.</w:t>
      </w:r>
    </w:p>
    <w:p w14:paraId="7F7A56F0" w14:textId="13662489" w:rsidR="004E25ED" w:rsidRDefault="004E25ED" w:rsidP="004E25ED">
      <w:pPr>
        <w:jc w:val="center"/>
        <w:rPr>
          <w:rFonts w:ascii="Garamond" w:hAnsi="Garamond"/>
          <w:sz w:val="28"/>
          <w:szCs w:val="28"/>
        </w:rPr>
      </w:pPr>
    </w:p>
    <w:p w14:paraId="50944C3F" w14:textId="643DFABB" w:rsidR="004E25ED" w:rsidRDefault="004E25ED" w:rsidP="004E25ED">
      <w:pPr>
        <w:jc w:val="center"/>
        <w:rPr>
          <w:rFonts w:ascii="Garamond" w:hAnsi="Garamond"/>
          <w:sz w:val="28"/>
          <w:szCs w:val="28"/>
        </w:rPr>
      </w:pPr>
    </w:p>
    <w:p w14:paraId="38C8BCB7" w14:textId="719C2540" w:rsidR="004E25ED" w:rsidRDefault="004E25E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encounter the option to “Follow” a great deal these days:</w:t>
      </w:r>
    </w:p>
    <w:p w14:paraId="0E4DF75F" w14:textId="6017B95F" w:rsidR="004E25ED" w:rsidRDefault="004E25ED" w:rsidP="004E25ED">
      <w:pPr>
        <w:rPr>
          <w:rFonts w:ascii="Garamond" w:hAnsi="Garamond"/>
          <w:sz w:val="28"/>
          <w:szCs w:val="28"/>
        </w:rPr>
      </w:pPr>
    </w:p>
    <w:p w14:paraId="092F64C1" w14:textId="3E20E9D2" w:rsidR="004E25ED" w:rsidRDefault="004E25E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 are channels on YouTube that I can subscribe to or follow –</w:t>
      </w:r>
    </w:p>
    <w:p w14:paraId="6D92F519" w14:textId="0FB703A5" w:rsidR="004E25ED" w:rsidRDefault="004E25ED" w:rsidP="004E25ED">
      <w:pPr>
        <w:rPr>
          <w:rFonts w:ascii="Garamond" w:hAnsi="Garamond"/>
          <w:sz w:val="28"/>
          <w:szCs w:val="28"/>
        </w:rPr>
      </w:pPr>
    </w:p>
    <w:p w14:paraId="7B13890F" w14:textId="3AE78158" w:rsidR="004E25ED" w:rsidRDefault="004E25E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 are friends and celebrities alike that I can follow on Instagram –</w:t>
      </w:r>
    </w:p>
    <w:p w14:paraId="71043916" w14:textId="5E59EC47" w:rsidR="004E25ED" w:rsidRDefault="004E25ED" w:rsidP="004E25ED">
      <w:pPr>
        <w:rPr>
          <w:rFonts w:ascii="Garamond" w:hAnsi="Garamond"/>
          <w:sz w:val="28"/>
          <w:szCs w:val="28"/>
        </w:rPr>
      </w:pPr>
    </w:p>
    <w:p w14:paraId="3ACA3B6E" w14:textId="662CE417" w:rsidR="004E25ED" w:rsidRDefault="004E25E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pages on Facebook that I can like or follow –</w:t>
      </w:r>
    </w:p>
    <w:p w14:paraId="66D9C223" w14:textId="63372404" w:rsidR="004E25ED" w:rsidRDefault="004E25ED" w:rsidP="004E25ED">
      <w:pPr>
        <w:rPr>
          <w:rFonts w:ascii="Garamond" w:hAnsi="Garamond"/>
          <w:sz w:val="28"/>
          <w:szCs w:val="28"/>
        </w:rPr>
      </w:pPr>
    </w:p>
    <w:p w14:paraId="1A45EC05" w14:textId="5511A91B" w:rsidR="004E25ED" w:rsidRDefault="004E25E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such as S. Stephen’s in Providence!</w:t>
      </w:r>
    </w:p>
    <w:p w14:paraId="21914255" w14:textId="5CAA8255" w:rsidR="004E25ED" w:rsidRDefault="004E25ED" w:rsidP="004E25ED">
      <w:pPr>
        <w:rPr>
          <w:rFonts w:ascii="Garamond" w:hAnsi="Garamond"/>
          <w:sz w:val="28"/>
          <w:szCs w:val="28"/>
        </w:rPr>
      </w:pPr>
    </w:p>
    <w:p w14:paraId="1456CD59" w14:textId="4D408C77" w:rsidR="004E25ED" w:rsidRDefault="004E25E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you haven’t</w:t>
      </w:r>
      <w:r w:rsidR="008B7265">
        <w:rPr>
          <w:rFonts w:ascii="Garamond" w:hAnsi="Garamond"/>
          <w:sz w:val="28"/>
          <w:szCs w:val="28"/>
        </w:rPr>
        <w:t xml:space="preserve"> already, you should like or follow our page</w:t>
      </w:r>
    </w:p>
    <w:p w14:paraId="40597CC2" w14:textId="4413FBEA" w:rsidR="008B7265" w:rsidRDefault="008B7265" w:rsidP="004E25ED">
      <w:pPr>
        <w:rPr>
          <w:rFonts w:ascii="Garamond" w:hAnsi="Garamond"/>
          <w:sz w:val="28"/>
          <w:szCs w:val="28"/>
        </w:rPr>
      </w:pPr>
    </w:p>
    <w:p w14:paraId="4DB406E4" w14:textId="262DD61A" w:rsidR="008B7265" w:rsidRDefault="008B7265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 that videos like this pop up in your feed,</w:t>
      </w:r>
    </w:p>
    <w:p w14:paraId="477B62FC" w14:textId="63913895" w:rsidR="008B7265" w:rsidRDefault="008B7265" w:rsidP="004E25ED">
      <w:pPr>
        <w:rPr>
          <w:rFonts w:ascii="Garamond" w:hAnsi="Garamond"/>
          <w:sz w:val="28"/>
          <w:szCs w:val="28"/>
        </w:rPr>
      </w:pPr>
    </w:p>
    <w:p w14:paraId="5534A091" w14:textId="3BFF255A" w:rsidR="008B7265" w:rsidRDefault="008B7265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you’ll receive notifications when we are live.</w:t>
      </w:r>
    </w:p>
    <w:p w14:paraId="4648CE21" w14:textId="7218990F" w:rsidR="008B7265" w:rsidRDefault="008B7265" w:rsidP="004E25ED">
      <w:pPr>
        <w:rPr>
          <w:rFonts w:ascii="Garamond" w:hAnsi="Garamond"/>
          <w:sz w:val="28"/>
          <w:szCs w:val="28"/>
        </w:rPr>
      </w:pPr>
    </w:p>
    <w:p w14:paraId="34B4C2D2" w14:textId="63F1443D" w:rsidR="008B7265" w:rsidRDefault="008B7265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 yes, the invitation to “follow” is everywhere around us –</w:t>
      </w:r>
    </w:p>
    <w:p w14:paraId="19F029EC" w14:textId="39D3D3A5" w:rsidR="008B7265" w:rsidRDefault="008B7265" w:rsidP="004E25ED">
      <w:pPr>
        <w:rPr>
          <w:rFonts w:ascii="Garamond" w:hAnsi="Garamond"/>
          <w:sz w:val="28"/>
          <w:szCs w:val="28"/>
        </w:rPr>
      </w:pPr>
    </w:p>
    <w:p w14:paraId="0E6B219C" w14:textId="455A1A86" w:rsidR="008B7265" w:rsidRDefault="008B7265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the number of “followers” one has on Twitter or other social media platforms</w:t>
      </w:r>
    </w:p>
    <w:p w14:paraId="2CB8616B" w14:textId="387E1E70" w:rsidR="008B7265" w:rsidRDefault="008B7265" w:rsidP="004E25ED">
      <w:pPr>
        <w:rPr>
          <w:rFonts w:ascii="Garamond" w:hAnsi="Garamond"/>
          <w:sz w:val="28"/>
          <w:szCs w:val="28"/>
        </w:rPr>
      </w:pPr>
    </w:p>
    <w:p w14:paraId="59627CFD" w14:textId="328EC801" w:rsidR="008B7265" w:rsidRDefault="008B7265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becomes a way of measuring success or influence.</w:t>
      </w:r>
    </w:p>
    <w:p w14:paraId="79FE91E6" w14:textId="363021FC" w:rsidR="008B7265" w:rsidRDefault="008B7265" w:rsidP="004E25ED">
      <w:pPr>
        <w:rPr>
          <w:rFonts w:ascii="Garamond" w:hAnsi="Garamond"/>
          <w:sz w:val="28"/>
          <w:szCs w:val="28"/>
        </w:rPr>
      </w:pPr>
    </w:p>
    <w:p w14:paraId="6F949D15" w14:textId="61283836" w:rsidR="008B7265" w:rsidRDefault="008B7265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morning we’ve just heard the call of the disciples in Mark’s Gospel,</w:t>
      </w:r>
    </w:p>
    <w:p w14:paraId="5F015957" w14:textId="51CD43C2" w:rsidR="008B7265" w:rsidRDefault="008B7265" w:rsidP="004E25ED">
      <w:pPr>
        <w:rPr>
          <w:rFonts w:ascii="Garamond" w:hAnsi="Garamond"/>
          <w:sz w:val="28"/>
          <w:szCs w:val="28"/>
        </w:rPr>
      </w:pPr>
    </w:p>
    <w:p w14:paraId="4AAD4B8F" w14:textId="2D64C157" w:rsidR="008B7265" w:rsidRDefault="008B7265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Jesus’s invitation to them, “Follow me.”</w:t>
      </w:r>
    </w:p>
    <w:p w14:paraId="0D59E446" w14:textId="4C9717B6" w:rsidR="00AB3BBB" w:rsidRDefault="00AB3BBB" w:rsidP="004E25ED">
      <w:pPr>
        <w:rPr>
          <w:rFonts w:ascii="Garamond" w:hAnsi="Garamond"/>
          <w:sz w:val="28"/>
          <w:szCs w:val="28"/>
        </w:rPr>
      </w:pPr>
    </w:p>
    <w:p w14:paraId="5B75897E" w14:textId="105CAF47" w:rsidR="00AB3BBB" w:rsidRDefault="00AB3BBB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First Simon and Andrew, and then another set of brothers, James and John.</w:t>
      </w:r>
    </w:p>
    <w:p w14:paraId="4EBCFFD9" w14:textId="43B0057E" w:rsidR="00AF4C41" w:rsidRDefault="00AF4C41" w:rsidP="004E25ED">
      <w:pPr>
        <w:rPr>
          <w:rFonts w:ascii="Garamond" w:hAnsi="Garamond"/>
          <w:sz w:val="28"/>
          <w:szCs w:val="28"/>
        </w:rPr>
      </w:pPr>
    </w:p>
    <w:p w14:paraId="52CF8E8F" w14:textId="23B08548" w:rsidR="00AF4C41" w:rsidRDefault="00AF4C41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always wonder if they had seen Jesus before,</w:t>
      </w:r>
    </w:p>
    <w:p w14:paraId="45F5D035" w14:textId="02414BD0" w:rsidR="00AF4C41" w:rsidRDefault="00AF4C41" w:rsidP="004E25ED">
      <w:pPr>
        <w:rPr>
          <w:rFonts w:ascii="Garamond" w:hAnsi="Garamond"/>
          <w:sz w:val="28"/>
          <w:szCs w:val="28"/>
        </w:rPr>
      </w:pPr>
    </w:p>
    <w:p w14:paraId="1E0613C7" w14:textId="2AD22C65" w:rsidR="00AF4C41" w:rsidRDefault="00AF4C41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 encountered him somewhere previously.</w:t>
      </w:r>
    </w:p>
    <w:p w14:paraId="5BFDE4AC" w14:textId="363A8D5A" w:rsidR="00AF4C41" w:rsidRDefault="00AF4C41" w:rsidP="004E25ED">
      <w:pPr>
        <w:rPr>
          <w:rFonts w:ascii="Garamond" w:hAnsi="Garamond"/>
          <w:sz w:val="28"/>
          <w:szCs w:val="28"/>
        </w:rPr>
      </w:pPr>
    </w:p>
    <w:p w14:paraId="7F4D7AA0" w14:textId="359CD556" w:rsidR="00AF4C41" w:rsidRDefault="00AF4C41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Maybe they knew some of his extended family who lived nearby.</w:t>
      </w:r>
    </w:p>
    <w:p w14:paraId="5CB1262C" w14:textId="13124F56" w:rsidR="00010C0E" w:rsidRDefault="00010C0E" w:rsidP="004E25ED">
      <w:pPr>
        <w:rPr>
          <w:rFonts w:ascii="Garamond" w:hAnsi="Garamond"/>
          <w:sz w:val="28"/>
          <w:szCs w:val="28"/>
        </w:rPr>
      </w:pPr>
    </w:p>
    <w:p w14:paraId="16BD5C05" w14:textId="5C61796C" w:rsidR="00010C0E" w:rsidRDefault="00010C0E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Maybe they’d heard his preaching of the Gospel and the coming kingdom of God,</w:t>
      </w:r>
    </w:p>
    <w:p w14:paraId="227C080A" w14:textId="0B4D3F61" w:rsidR="00010C0E" w:rsidRDefault="00010C0E" w:rsidP="004E25ED">
      <w:pPr>
        <w:rPr>
          <w:rFonts w:ascii="Garamond" w:hAnsi="Garamond"/>
          <w:sz w:val="28"/>
          <w:szCs w:val="28"/>
        </w:rPr>
      </w:pPr>
    </w:p>
    <w:p w14:paraId="2D851440" w14:textId="760B222C" w:rsidR="00010C0E" w:rsidRDefault="00010C0E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 they’d heard someone else describe it.</w:t>
      </w:r>
    </w:p>
    <w:p w14:paraId="17E47583" w14:textId="327CDE75" w:rsidR="00AF4C41" w:rsidRDefault="00AF4C41" w:rsidP="004E25ED">
      <w:pPr>
        <w:rPr>
          <w:rFonts w:ascii="Garamond" w:hAnsi="Garamond"/>
          <w:sz w:val="28"/>
          <w:szCs w:val="28"/>
        </w:rPr>
      </w:pPr>
    </w:p>
    <w:p w14:paraId="7B6F0D5C" w14:textId="4A8169A0" w:rsidR="00AF4C41" w:rsidRDefault="00AF4C41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Not many of us can imagine dropping everything we’re doing – work, even family – </w:t>
      </w:r>
    </w:p>
    <w:p w14:paraId="7226383A" w14:textId="61BE03FA" w:rsidR="00AF4C41" w:rsidRDefault="00AF4C41" w:rsidP="004E25ED">
      <w:pPr>
        <w:rPr>
          <w:rFonts w:ascii="Garamond" w:hAnsi="Garamond"/>
          <w:sz w:val="28"/>
          <w:szCs w:val="28"/>
        </w:rPr>
      </w:pPr>
    </w:p>
    <w:p w14:paraId="51AB7A64" w14:textId="6CD21E37" w:rsidR="00AF4C41" w:rsidRDefault="00AF4C41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follow a complete stranger.</w:t>
      </w:r>
    </w:p>
    <w:p w14:paraId="53DE0756" w14:textId="07CC42B1" w:rsidR="00AF4C41" w:rsidRDefault="00AF4C41" w:rsidP="004E25ED">
      <w:pPr>
        <w:rPr>
          <w:rFonts w:ascii="Garamond" w:hAnsi="Garamond"/>
          <w:sz w:val="28"/>
          <w:szCs w:val="28"/>
        </w:rPr>
      </w:pPr>
    </w:p>
    <w:p w14:paraId="4227289D" w14:textId="6C7122DD" w:rsidR="00AF4C41" w:rsidRDefault="00AF4C41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maybe – just maybe there was something about Jesus’s invitation –</w:t>
      </w:r>
    </w:p>
    <w:p w14:paraId="7778F229" w14:textId="4B5376B0" w:rsidR="00AF4C41" w:rsidRDefault="00AF4C41" w:rsidP="004E25ED">
      <w:pPr>
        <w:rPr>
          <w:rFonts w:ascii="Garamond" w:hAnsi="Garamond"/>
          <w:sz w:val="28"/>
          <w:szCs w:val="28"/>
        </w:rPr>
      </w:pPr>
    </w:p>
    <w:p w14:paraId="5BFD2842" w14:textId="536BB1A6" w:rsidR="00AF4C41" w:rsidRDefault="00AF4C41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voice cutting through the din and monotony of the day’s work –</w:t>
      </w:r>
    </w:p>
    <w:p w14:paraId="4D00DB00" w14:textId="658B0292" w:rsidR="00AF4C41" w:rsidRDefault="00AF4C41" w:rsidP="004E25ED">
      <w:pPr>
        <w:rPr>
          <w:rFonts w:ascii="Garamond" w:hAnsi="Garamond"/>
          <w:sz w:val="28"/>
          <w:szCs w:val="28"/>
        </w:rPr>
      </w:pPr>
    </w:p>
    <w:p w14:paraId="20EE9001" w14:textId="7E00F1FB" w:rsidR="00AF4C41" w:rsidRDefault="00AF4C41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voice which, though you’d never heard it before,</w:t>
      </w:r>
    </w:p>
    <w:p w14:paraId="05501722" w14:textId="6C942B05" w:rsidR="00AF4C41" w:rsidRDefault="00AF4C41" w:rsidP="004E25ED">
      <w:pPr>
        <w:rPr>
          <w:rFonts w:ascii="Garamond" w:hAnsi="Garamond"/>
          <w:sz w:val="28"/>
          <w:szCs w:val="28"/>
        </w:rPr>
      </w:pPr>
    </w:p>
    <w:p w14:paraId="0B435D73" w14:textId="72012E7E" w:rsidR="00AF4C41" w:rsidRDefault="00AF4C41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seemed to know you deeply</w:t>
      </w:r>
      <w:r w:rsidR="00481CB0">
        <w:rPr>
          <w:rFonts w:ascii="Garamond" w:hAnsi="Garamond"/>
          <w:sz w:val="28"/>
          <w:szCs w:val="28"/>
        </w:rPr>
        <w:t xml:space="preserve"> … intimately … </w:t>
      </w:r>
    </w:p>
    <w:p w14:paraId="5F5D035D" w14:textId="0E56F469" w:rsidR="00AF4C41" w:rsidRDefault="00AF4C41" w:rsidP="004E25ED">
      <w:pPr>
        <w:rPr>
          <w:rFonts w:ascii="Garamond" w:hAnsi="Garamond"/>
          <w:sz w:val="28"/>
          <w:szCs w:val="28"/>
        </w:rPr>
      </w:pPr>
    </w:p>
    <w:p w14:paraId="38EB09A8" w14:textId="12688987" w:rsidR="00AF4C41" w:rsidRDefault="00AF4C41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spoke directly to your heart.</w:t>
      </w:r>
    </w:p>
    <w:p w14:paraId="4F70C234" w14:textId="33D72DA4" w:rsidR="00AF4C41" w:rsidRDefault="00AF4C41" w:rsidP="004E25ED">
      <w:pPr>
        <w:rPr>
          <w:rFonts w:ascii="Garamond" w:hAnsi="Garamond"/>
          <w:sz w:val="28"/>
          <w:szCs w:val="28"/>
        </w:rPr>
      </w:pPr>
    </w:p>
    <w:p w14:paraId="60FEC3DE" w14:textId="5C362CD2" w:rsidR="00AF4C41" w:rsidRDefault="00AF4C41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Perhaps God had already planted some sort of seed in the hearts of these fishermen</w:t>
      </w:r>
      <w:r w:rsidR="00010C0E">
        <w:rPr>
          <w:rFonts w:ascii="Garamond" w:hAnsi="Garamond"/>
          <w:sz w:val="28"/>
          <w:szCs w:val="28"/>
        </w:rPr>
        <w:t>,</w:t>
      </w:r>
    </w:p>
    <w:p w14:paraId="25624E0E" w14:textId="475939CA" w:rsidR="00010C0E" w:rsidRDefault="00010C0E" w:rsidP="004E25ED">
      <w:pPr>
        <w:rPr>
          <w:rFonts w:ascii="Garamond" w:hAnsi="Garamond"/>
          <w:sz w:val="28"/>
          <w:szCs w:val="28"/>
        </w:rPr>
      </w:pPr>
    </w:p>
    <w:p w14:paraId="450AD7E5" w14:textId="5B81FE93" w:rsidR="00010C0E" w:rsidRDefault="00010C0E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long before this moment,</w:t>
      </w:r>
    </w:p>
    <w:p w14:paraId="25103914" w14:textId="7A6A686A" w:rsidR="00010C0E" w:rsidRDefault="00010C0E" w:rsidP="004E25ED">
      <w:pPr>
        <w:rPr>
          <w:rFonts w:ascii="Garamond" w:hAnsi="Garamond"/>
          <w:sz w:val="28"/>
          <w:szCs w:val="28"/>
        </w:rPr>
      </w:pPr>
    </w:p>
    <w:p w14:paraId="5F349488" w14:textId="25A3EBDE" w:rsidR="00010C0E" w:rsidRDefault="00010C0E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their life’s work somehow preparing them for what was about to happen.</w:t>
      </w:r>
    </w:p>
    <w:p w14:paraId="1C9C740D" w14:textId="391CC661" w:rsidR="00010C0E" w:rsidRDefault="00010C0E" w:rsidP="004E25ED">
      <w:pPr>
        <w:rPr>
          <w:rFonts w:ascii="Garamond" w:hAnsi="Garamond"/>
          <w:sz w:val="28"/>
          <w:szCs w:val="28"/>
        </w:rPr>
      </w:pPr>
    </w:p>
    <w:p w14:paraId="1FF33ECC" w14:textId="54A3BF96" w:rsidR="00010C0E" w:rsidRDefault="00010C0E" w:rsidP="004E25E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However</w:t>
      </w:r>
      <w:proofErr w:type="gramEnd"/>
      <w:r>
        <w:rPr>
          <w:rFonts w:ascii="Garamond" w:hAnsi="Garamond"/>
          <w:sz w:val="28"/>
          <w:szCs w:val="28"/>
        </w:rPr>
        <w:t xml:space="preserve"> it happened, and whatever was running through their </w:t>
      </w:r>
      <w:r w:rsidR="00481CB0">
        <w:rPr>
          <w:rFonts w:ascii="Garamond" w:hAnsi="Garamond"/>
          <w:sz w:val="28"/>
          <w:szCs w:val="28"/>
        </w:rPr>
        <w:t>minds,</w:t>
      </w:r>
    </w:p>
    <w:p w14:paraId="193171C1" w14:textId="18E5BE2A" w:rsidR="00010C0E" w:rsidRDefault="00010C0E" w:rsidP="004E25ED">
      <w:pPr>
        <w:rPr>
          <w:rFonts w:ascii="Garamond" w:hAnsi="Garamond"/>
          <w:sz w:val="28"/>
          <w:szCs w:val="28"/>
        </w:rPr>
      </w:pPr>
    </w:p>
    <w:p w14:paraId="40BD0033" w14:textId="7E719DED" w:rsidR="00010C0E" w:rsidRDefault="00010C0E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they said yes, and their world </w:t>
      </w:r>
      <w:r w:rsidR="007B558F">
        <w:rPr>
          <w:rFonts w:ascii="Garamond" w:hAnsi="Garamond"/>
          <w:sz w:val="28"/>
          <w:szCs w:val="28"/>
        </w:rPr>
        <w:t>would never be the same.</w:t>
      </w:r>
    </w:p>
    <w:p w14:paraId="7BD64778" w14:textId="6680BAF5" w:rsidR="00010C0E" w:rsidRDefault="00010C0E" w:rsidP="004E25ED">
      <w:pPr>
        <w:rPr>
          <w:rFonts w:ascii="Garamond" w:hAnsi="Garamond"/>
          <w:sz w:val="28"/>
          <w:szCs w:val="28"/>
        </w:rPr>
      </w:pPr>
    </w:p>
    <w:p w14:paraId="73912649" w14:textId="02485A2F" w:rsidR="00010C0E" w:rsidRDefault="007B558F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Of course, there was more to Jesus’ invitation than simply, “Follow me.”</w:t>
      </w:r>
    </w:p>
    <w:p w14:paraId="2CB87DF7" w14:textId="3CC52BBF" w:rsidR="007B558F" w:rsidRDefault="007B558F" w:rsidP="004E25ED">
      <w:pPr>
        <w:rPr>
          <w:rFonts w:ascii="Garamond" w:hAnsi="Garamond"/>
          <w:sz w:val="28"/>
          <w:szCs w:val="28"/>
        </w:rPr>
      </w:pPr>
    </w:p>
    <w:p w14:paraId="732C2602" w14:textId="3B21A856" w:rsidR="007B558F" w:rsidRDefault="007B558F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“Follow me, and I will make you become fishers of men.”</w:t>
      </w:r>
    </w:p>
    <w:p w14:paraId="4948D191" w14:textId="099C9214" w:rsidR="007B558F" w:rsidRDefault="007B558F" w:rsidP="004E25ED">
      <w:pPr>
        <w:rPr>
          <w:rFonts w:ascii="Garamond" w:hAnsi="Garamond"/>
          <w:sz w:val="28"/>
          <w:szCs w:val="28"/>
        </w:rPr>
      </w:pPr>
    </w:p>
    <w:p w14:paraId="569CBA0B" w14:textId="49F111DB" w:rsidR="007B558F" w:rsidRDefault="007B558F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did this strange phrase mean, “fishers of men?”</w:t>
      </w:r>
    </w:p>
    <w:p w14:paraId="4046C97D" w14:textId="76AC8C76" w:rsidR="00490F8A" w:rsidRDefault="00490F8A" w:rsidP="004E25ED">
      <w:pPr>
        <w:rPr>
          <w:rFonts w:ascii="Garamond" w:hAnsi="Garamond"/>
          <w:sz w:val="28"/>
          <w:szCs w:val="28"/>
        </w:rPr>
      </w:pPr>
    </w:p>
    <w:p w14:paraId="549572B8" w14:textId="1C674BC1" w:rsidR="00490F8A" w:rsidRDefault="00490F8A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they left their nets and followed Jesus,</w:t>
      </w:r>
    </w:p>
    <w:p w14:paraId="41D1E602" w14:textId="2C71ABBA" w:rsidR="00490F8A" w:rsidRDefault="00490F8A" w:rsidP="004E25ED">
      <w:pPr>
        <w:rPr>
          <w:rFonts w:ascii="Garamond" w:hAnsi="Garamond"/>
          <w:sz w:val="28"/>
          <w:szCs w:val="28"/>
        </w:rPr>
      </w:pPr>
    </w:p>
    <w:p w14:paraId="1FD5BF9C" w14:textId="4AC00BE5" w:rsidR="00490F8A" w:rsidRDefault="00490F8A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 began to tell them of the Kingdom of God,</w:t>
      </w:r>
    </w:p>
    <w:p w14:paraId="449536C5" w14:textId="2B62F098" w:rsidR="00490F8A" w:rsidRDefault="00490F8A" w:rsidP="004E25ED">
      <w:pPr>
        <w:rPr>
          <w:rFonts w:ascii="Garamond" w:hAnsi="Garamond"/>
          <w:sz w:val="28"/>
          <w:szCs w:val="28"/>
        </w:rPr>
      </w:pPr>
    </w:p>
    <w:p w14:paraId="0DB4C692" w14:textId="09DC7025" w:rsidR="00490F8A" w:rsidRDefault="00490F8A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the new reign of God’s kingdom that Jesus was working to bring about.</w:t>
      </w:r>
    </w:p>
    <w:p w14:paraId="68C6F1EA" w14:textId="333B79DF" w:rsidR="00490F8A" w:rsidRDefault="00490F8A" w:rsidP="004E25ED">
      <w:pPr>
        <w:rPr>
          <w:rFonts w:ascii="Garamond" w:hAnsi="Garamond"/>
          <w:sz w:val="28"/>
          <w:szCs w:val="28"/>
        </w:rPr>
      </w:pPr>
    </w:p>
    <w:p w14:paraId="0BBF2E04" w14:textId="57DE9E49" w:rsidR="00490F8A" w:rsidRDefault="00490F8A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They would have heard a message of repentance and forgiveness,</w:t>
      </w:r>
    </w:p>
    <w:p w14:paraId="126B4C03" w14:textId="394FBB60" w:rsidR="00490F8A" w:rsidRDefault="00490F8A" w:rsidP="004E25ED">
      <w:pPr>
        <w:rPr>
          <w:rFonts w:ascii="Garamond" w:hAnsi="Garamond"/>
          <w:sz w:val="28"/>
          <w:szCs w:val="28"/>
        </w:rPr>
      </w:pPr>
    </w:p>
    <w:p w14:paraId="42D412C3" w14:textId="21C41B20" w:rsidR="00490F8A" w:rsidRDefault="00490F8A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of God’s endless mercies,</w:t>
      </w:r>
    </w:p>
    <w:p w14:paraId="7B5160C1" w14:textId="7BF9CCE9" w:rsidR="00490F8A" w:rsidRDefault="00490F8A" w:rsidP="004E25ED">
      <w:pPr>
        <w:rPr>
          <w:rFonts w:ascii="Garamond" w:hAnsi="Garamond"/>
          <w:sz w:val="28"/>
          <w:szCs w:val="28"/>
        </w:rPr>
      </w:pPr>
    </w:p>
    <w:p w14:paraId="39371024" w14:textId="7041615C" w:rsidR="00490F8A" w:rsidRDefault="00490F8A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about a way of living marked by faith, hope, and love.</w:t>
      </w:r>
    </w:p>
    <w:p w14:paraId="1740EE6D" w14:textId="31078392" w:rsidR="00490F8A" w:rsidRDefault="00490F8A" w:rsidP="004E25ED">
      <w:pPr>
        <w:rPr>
          <w:rFonts w:ascii="Garamond" w:hAnsi="Garamond"/>
          <w:sz w:val="28"/>
          <w:szCs w:val="28"/>
        </w:rPr>
      </w:pPr>
    </w:p>
    <w:p w14:paraId="084F45D1" w14:textId="0D98E839" w:rsidR="00490F8A" w:rsidRDefault="00490F8A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Jesus was asking them to join with him as he set out to bring about this kingdom:</w:t>
      </w:r>
    </w:p>
    <w:p w14:paraId="3E119C5D" w14:textId="44A86477" w:rsidR="00490F8A" w:rsidRDefault="00490F8A" w:rsidP="004E25ED">
      <w:pPr>
        <w:rPr>
          <w:rFonts w:ascii="Garamond" w:hAnsi="Garamond"/>
          <w:sz w:val="28"/>
          <w:szCs w:val="28"/>
        </w:rPr>
      </w:pPr>
    </w:p>
    <w:p w14:paraId="0B230A6A" w14:textId="55B70D75" w:rsidR="00490F8A" w:rsidRDefault="00490F8A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them – simple fishermen.</w:t>
      </w:r>
    </w:p>
    <w:p w14:paraId="6A8C162C" w14:textId="1B3B7991" w:rsidR="00490F8A" w:rsidRDefault="00490F8A" w:rsidP="004E25ED">
      <w:pPr>
        <w:rPr>
          <w:rFonts w:ascii="Garamond" w:hAnsi="Garamond"/>
          <w:sz w:val="28"/>
          <w:szCs w:val="28"/>
        </w:rPr>
      </w:pPr>
    </w:p>
    <w:p w14:paraId="53B37283" w14:textId="3190E382" w:rsidR="00490F8A" w:rsidRDefault="00490F8A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 background checks, no aptitude test, no W4 to fill out –</w:t>
      </w:r>
    </w:p>
    <w:p w14:paraId="283A90CD" w14:textId="1E74AE52" w:rsidR="00490F8A" w:rsidRDefault="00490F8A" w:rsidP="004E25ED">
      <w:pPr>
        <w:rPr>
          <w:rFonts w:ascii="Garamond" w:hAnsi="Garamond"/>
          <w:sz w:val="28"/>
          <w:szCs w:val="28"/>
        </w:rPr>
      </w:pPr>
    </w:p>
    <w:p w14:paraId="7D504D30" w14:textId="6FB16BED" w:rsidR="00490F8A" w:rsidRDefault="00490F8A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just come and follow me.</w:t>
      </w:r>
    </w:p>
    <w:p w14:paraId="04864E8C" w14:textId="2F80169E" w:rsidR="00490F8A" w:rsidRDefault="00490F8A" w:rsidP="004E25ED">
      <w:pPr>
        <w:rPr>
          <w:rFonts w:ascii="Garamond" w:hAnsi="Garamond"/>
          <w:sz w:val="28"/>
          <w:szCs w:val="28"/>
        </w:rPr>
      </w:pPr>
    </w:p>
    <w:p w14:paraId="5FF0895B" w14:textId="3FCC9335" w:rsidR="00490F8A" w:rsidRDefault="00490F8A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Now we are told that John the Baptist has already been arrested</w:t>
      </w:r>
      <w:r w:rsidR="00C6085D">
        <w:rPr>
          <w:rFonts w:ascii="Garamond" w:hAnsi="Garamond"/>
          <w:sz w:val="28"/>
          <w:szCs w:val="28"/>
        </w:rPr>
        <w:t>,</w:t>
      </w:r>
    </w:p>
    <w:p w14:paraId="26383D09" w14:textId="568A4182" w:rsidR="00C6085D" w:rsidRDefault="00C6085D" w:rsidP="004E25ED">
      <w:pPr>
        <w:rPr>
          <w:rFonts w:ascii="Garamond" w:hAnsi="Garamond"/>
          <w:sz w:val="28"/>
          <w:szCs w:val="28"/>
        </w:rPr>
      </w:pPr>
    </w:p>
    <w:p w14:paraId="10FFFDC2" w14:textId="54A696E9" w:rsidR="00C6085D" w:rsidRDefault="00C6085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having angered Herod and challenged his authority.</w:t>
      </w:r>
    </w:p>
    <w:p w14:paraId="15F84AA7" w14:textId="7154B29F" w:rsidR="00C6085D" w:rsidRDefault="00C6085D" w:rsidP="004E25ED">
      <w:pPr>
        <w:rPr>
          <w:rFonts w:ascii="Garamond" w:hAnsi="Garamond"/>
          <w:sz w:val="28"/>
          <w:szCs w:val="28"/>
        </w:rPr>
      </w:pPr>
    </w:p>
    <w:p w14:paraId="59556250" w14:textId="4A0AC7DB" w:rsidR="00C6085D" w:rsidRDefault="00C6085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Jesus offers the disciples no guarantees of safety or security,</w:t>
      </w:r>
    </w:p>
    <w:p w14:paraId="1AA1EEFB" w14:textId="5159E587" w:rsidR="00C6085D" w:rsidRDefault="00C6085D" w:rsidP="004E25ED">
      <w:pPr>
        <w:rPr>
          <w:rFonts w:ascii="Garamond" w:hAnsi="Garamond"/>
          <w:sz w:val="28"/>
          <w:szCs w:val="28"/>
        </w:rPr>
      </w:pPr>
    </w:p>
    <w:p w14:paraId="00C75DCA" w14:textId="321098AD" w:rsidR="00C6085D" w:rsidRDefault="00C6085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 promises of wealth or prestige.</w:t>
      </w:r>
    </w:p>
    <w:p w14:paraId="41BDE390" w14:textId="2CCFE66D" w:rsidR="00C6085D" w:rsidRDefault="00C6085D" w:rsidP="004E25ED">
      <w:pPr>
        <w:rPr>
          <w:rFonts w:ascii="Garamond" w:hAnsi="Garamond"/>
          <w:sz w:val="28"/>
          <w:szCs w:val="28"/>
        </w:rPr>
      </w:pPr>
    </w:p>
    <w:p w14:paraId="3EC7B8A4" w14:textId="721578C2" w:rsidR="00C6085D" w:rsidRDefault="00C6085D" w:rsidP="004E25ED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Nevertheless</w:t>
      </w:r>
      <w:proofErr w:type="gramEnd"/>
      <w:r>
        <w:rPr>
          <w:rFonts w:ascii="Garamond" w:hAnsi="Garamond"/>
          <w:sz w:val="28"/>
          <w:szCs w:val="28"/>
        </w:rPr>
        <w:t xml:space="preserve"> they follow, and will end up spending the next three years</w:t>
      </w:r>
    </w:p>
    <w:p w14:paraId="3CC691BA" w14:textId="28D1721A" w:rsidR="00C6085D" w:rsidRDefault="00C6085D" w:rsidP="004E25ED">
      <w:pPr>
        <w:rPr>
          <w:rFonts w:ascii="Garamond" w:hAnsi="Garamond"/>
          <w:sz w:val="28"/>
          <w:szCs w:val="28"/>
        </w:rPr>
      </w:pPr>
    </w:p>
    <w:p w14:paraId="061307A5" w14:textId="2B296608" w:rsidR="00C6085D" w:rsidRDefault="00C6085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learning from Jesus,</w:t>
      </w:r>
    </w:p>
    <w:p w14:paraId="6E3BFC8C" w14:textId="0E54772E" w:rsidR="00C6085D" w:rsidRDefault="00C6085D" w:rsidP="004E25ED">
      <w:pPr>
        <w:rPr>
          <w:rFonts w:ascii="Garamond" w:hAnsi="Garamond"/>
          <w:sz w:val="28"/>
          <w:szCs w:val="28"/>
        </w:rPr>
      </w:pPr>
    </w:p>
    <w:p w14:paraId="596CDDFA" w14:textId="0EDA1BEE" w:rsidR="00C6085D" w:rsidRDefault="00C6085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preaching the Good News of God’s reign,</w:t>
      </w:r>
    </w:p>
    <w:p w14:paraId="606E26B7" w14:textId="7CD02F97" w:rsidR="00C6085D" w:rsidRDefault="00C6085D" w:rsidP="004E25ED">
      <w:pPr>
        <w:rPr>
          <w:rFonts w:ascii="Garamond" w:hAnsi="Garamond"/>
          <w:sz w:val="28"/>
          <w:szCs w:val="28"/>
        </w:rPr>
      </w:pPr>
    </w:p>
    <w:p w14:paraId="59BEB063" w14:textId="4ABCCFA4" w:rsidR="00C6085D" w:rsidRDefault="00C6085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even casting out demons and curing the sick and the lame.</w:t>
      </w:r>
    </w:p>
    <w:p w14:paraId="48769C72" w14:textId="095CA167" w:rsidR="00C6085D" w:rsidRDefault="00C6085D" w:rsidP="004E25ED">
      <w:pPr>
        <w:rPr>
          <w:rFonts w:ascii="Garamond" w:hAnsi="Garamond"/>
          <w:sz w:val="28"/>
          <w:szCs w:val="28"/>
        </w:rPr>
      </w:pPr>
    </w:p>
    <w:p w14:paraId="41A893AE" w14:textId="5759EE12" w:rsidR="00C6085D" w:rsidRDefault="00C6085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Of course,</w:t>
      </w:r>
    </w:p>
    <w:p w14:paraId="300F10D7" w14:textId="4D05DBF3" w:rsidR="00C6085D" w:rsidRDefault="00C6085D" w:rsidP="004E25ED">
      <w:pPr>
        <w:rPr>
          <w:rFonts w:ascii="Garamond" w:hAnsi="Garamond"/>
          <w:sz w:val="28"/>
          <w:szCs w:val="28"/>
        </w:rPr>
      </w:pPr>
    </w:p>
    <w:p w14:paraId="74D3DCEE" w14:textId="6AD486C0" w:rsidR="00C6085D" w:rsidRDefault="00C6085D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 and I are likewise called to follow Jesus.</w:t>
      </w:r>
    </w:p>
    <w:p w14:paraId="76426A35" w14:textId="6CF17A33" w:rsidR="00C6085D" w:rsidRDefault="00C6085D" w:rsidP="004E25ED">
      <w:pPr>
        <w:rPr>
          <w:rFonts w:ascii="Garamond" w:hAnsi="Garamond"/>
          <w:sz w:val="28"/>
          <w:szCs w:val="28"/>
        </w:rPr>
      </w:pPr>
    </w:p>
    <w:p w14:paraId="06E9D59D" w14:textId="12257BD4" w:rsidR="00C6085D" w:rsidRDefault="00CB376C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we hear the call of the disciples,</w:t>
      </w:r>
    </w:p>
    <w:p w14:paraId="430C37AD" w14:textId="46C0C283" w:rsidR="00CB376C" w:rsidRDefault="00CB376C" w:rsidP="004E25ED">
      <w:pPr>
        <w:rPr>
          <w:rFonts w:ascii="Garamond" w:hAnsi="Garamond"/>
          <w:sz w:val="28"/>
          <w:szCs w:val="28"/>
        </w:rPr>
      </w:pPr>
    </w:p>
    <w:p w14:paraId="6BF2ED2F" w14:textId="1135739B" w:rsidR="00CB376C" w:rsidRDefault="00CB376C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likewise hear Jesus’s voice beckoning to us, “Follow me.”</w:t>
      </w:r>
    </w:p>
    <w:p w14:paraId="4AA0B203" w14:textId="11D9F97B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724495BC" w14:textId="1E04829C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invitation will sound different to each of us,</w:t>
      </w:r>
    </w:p>
    <w:p w14:paraId="2E1353EB" w14:textId="36872F85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7B36D04A" w14:textId="3AB7EA20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and the way it manifests itself in our lives will also take on different forms.</w:t>
      </w:r>
    </w:p>
    <w:p w14:paraId="3C9DA777" w14:textId="072E51E8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1708E44F" w14:textId="1DDD8C8C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Few of us will ever feel the need to drop everything we’re doing,</w:t>
      </w:r>
    </w:p>
    <w:p w14:paraId="5765938D" w14:textId="6EDA6701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4BAE88F3" w14:textId="04274FAD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leave behind the security of income and family,</w:t>
      </w:r>
    </w:p>
    <w:p w14:paraId="732854BF" w14:textId="6D48065D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7F291C09" w14:textId="2F08312E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way in which these first disciples did.</w:t>
      </w:r>
    </w:p>
    <w:p w14:paraId="68536F73" w14:textId="63E78264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43821A95" w14:textId="747E2EB5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it is clear from our Scripture readings today that there is something commendable</w:t>
      </w:r>
    </w:p>
    <w:p w14:paraId="27D2CA6B" w14:textId="5CAC3DAA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56C697F2" w14:textId="14855931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responding to God’s invitation with a sense of urgency.</w:t>
      </w:r>
    </w:p>
    <w:p w14:paraId="5ABB7435" w14:textId="6465F310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362A968A" w14:textId="1A394D7A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Jonah proclaims a message of doom and destruction to the people of Nineveh,</w:t>
      </w:r>
    </w:p>
    <w:p w14:paraId="235DFC37" w14:textId="67A19AFA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3DC35039" w14:textId="61DE4477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they respond by immediately repenting and fasting,</w:t>
      </w:r>
    </w:p>
    <w:p w14:paraId="26F57760" w14:textId="31F1782A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179BB861" w14:textId="2F86F288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thereby avoiding disaster.</w:t>
      </w:r>
    </w:p>
    <w:p w14:paraId="67130540" w14:textId="5FBD4AC7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196D5C55" w14:textId="77777777" w:rsidR="00593F6D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 much more compellin</w:t>
      </w:r>
      <w:r w:rsidR="00593F6D">
        <w:rPr>
          <w:rFonts w:ascii="Garamond" w:hAnsi="Garamond"/>
          <w:sz w:val="28"/>
          <w:szCs w:val="28"/>
        </w:rPr>
        <w:t>g, then,</w:t>
      </w:r>
    </w:p>
    <w:p w14:paraId="11B02182" w14:textId="77777777" w:rsidR="00593F6D" w:rsidRDefault="00593F6D" w:rsidP="004E25ED">
      <w:pPr>
        <w:rPr>
          <w:rFonts w:ascii="Garamond" w:hAnsi="Garamond"/>
          <w:sz w:val="28"/>
          <w:szCs w:val="28"/>
        </w:rPr>
      </w:pPr>
    </w:p>
    <w:p w14:paraId="7BEAAF06" w14:textId="137BDBE8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is the message which the disciples were given to proclaim?</w:t>
      </w:r>
    </w:p>
    <w:p w14:paraId="7A3C7DD5" w14:textId="7DB4564D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0A5FC6FB" w14:textId="4CCCB46F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 threats of destruction – but a message of hope:</w:t>
      </w:r>
    </w:p>
    <w:p w14:paraId="6432DD3D" w14:textId="0E5E61FA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55E16E1D" w14:textId="7A7E8F16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message that brims with possibilities at every turn.</w:t>
      </w:r>
    </w:p>
    <w:p w14:paraId="64442617" w14:textId="25763E29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443B83C2" w14:textId="4813858F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message to Repent and believe the Good News of God’s Kingdom</w:t>
      </w:r>
    </w:p>
    <w:p w14:paraId="2FF78A7A" w14:textId="468847C1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7535A45B" w14:textId="64EE8807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says that we are not bound by or defined by our worst impulses or saddest moments.</w:t>
      </w:r>
    </w:p>
    <w:p w14:paraId="2DE55C3F" w14:textId="53109F59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3FBDF798" w14:textId="6E4AB375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means that God’s grace is more powerful than any other force we can imagine,</w:t>
      </w:r>
    </w:p>
    <w:p w14:paraId="42D37D93" w14:textId="468543CC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0186C952" w14:textId="4223114B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</w:t>
      </w:r>
      <w:proofErr w:type="gramStart"/>
      <w:r>
        <w:rPr>
          <w:rFonts w:ascii="Garamond" w:hAnsi="Garamond"/>
          <w:sz w:val="28"/>
          <w:szCs w:val="28"/>
        </w:rPr>
        <w:t>so</w:t>
      </w:r>
      <w:proofErr w:type="gramEnd"/>
      <w:r>
        <w:rPr>
          <w:rFonts w:ascii="Garamond" w:hAnsi="Garamond"/>
          <w:sz w:val="28"/>
          <w:szCs w:val="28"/>
        </w:rPr>
        <w:t xml:space="preserve"> God’s ability to transform and heal,</w:t>
      </w:r>
    </w:p>
    <w:p w14:paraId="565B3E04" w14:textId="0566FC25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78D8B158" w14:textId="37081758" w:rsidR="004762C6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his prerogative to re-birth and build up</w:t>
      </w:r>
    </w:p>
    <w:p w14:paraId="37F5F3FC" w14:textId="719DDD0A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21F63990" w14:textId="63E82501" w:rsidR="006E0FC9" w:rsidRDefault="004762C6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will always have the last word.</w:t>
      </w:r>
    </w:p>
    <w:p w14:paraId="2463D7E1" w14:textId="255D9474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1214E515" w14:textId="127DCA01" w:rsidR="004762C6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With a message like that, why would anyone sit on the fence pondering their response</w:t>
      </w:r>
    </w:p>
    <w:p w14:paraId="7EBB49D9" w14:textId="720D0097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77DC9D4F" w14:textId="722A9C1C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Jesus’s invitation to “Follow me?”</w:t>
      </w:r>
    </w:p>
    <w:p w14:paraId="67B3DC93" w14:textId="7A21DDB9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0043F8BF" w14:textId="668565EC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we walk with Jesus,</w:t>
      </w:r>
    </w:p>
    <w:p w14:paraId="26A3F35D" w14:textId="7ABC0E73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1B833F8D" w14:textId="641BE9A1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discover that the love of God for the world and for each person within it</w:t>
      </w:r>
    </w:p>
    <w:p w14:paraId="14FB8321" w14:textId="0FE24CA7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77A356F7" w14:textId="1E95E3F7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changes the way we see and experience the world and each other.</w:t>
      </w:r>
    </w:p>
    <w:p w14:paraId="775734CC" w14:textId="67916D8B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51245C04" w14:textId="508FB771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learn how beloved we are,</w:t>
      </w:r>
    </w:p>
    <w:p w14:paraId="347D5952" w14:textId="47D86E83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55147B9E" w14:textId="348D2DB9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that God desires us to experience light, love, and life –</w:t>
      </w:r>
    </w:p>
    <w:p w14:paraId="29798B80" w14:textId="271FE288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0D424A76" w14:textId="0A6C90F5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that life triumphs even over death.</w:t>
      </w:r>
    </w:p>
    <w:p w14:paraId="0201B5B0" w14:textId="16A3DAA3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27074D73" w14:textId="57E5D948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we accept Jesus’ invitation to follow him,</w:t>
      </w:r>
    </w:p>
    <w:p w14:paraId="27CD8C4B" w14:textId="138BCF0C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7592C2DE" w14:textId="509F15AA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embark on a journey that will occupy the rest of our lives,</w:t>
      </w:r>
    </w:p>
    <w:p w14:paraId="020EEC35" w14:textId="118871BE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3A803A40" w14:textId="55E854E5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will challenge us to join with Jesus in bringing about the kingdom of God</w:t>
      </w:r>
    </w:p>
    <w:p w14:paraId="4D0DACC8" w14:textId="20AA5B76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4283796F" w14:textId="61D46F40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here and now.</w:t>
      </w:r>
    </w:p>
    <w:p w14:paraId="2DBCDEEA" w14:textId="41C089BB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127092CB" w14:textId="54BACA87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Jesus invites those first disciples to follow him,</w:t>
      </w:r>
    </w:p>
    <w:p w14:paraId="1CF87071" w14:textId="01FE58E6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15A52BBA" w14:textId="516F52C5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 also implies that their lives will be greatly changed,</w:t>
      </w:r>
    </w:p>
    <w:p w14:paraId="36C74069" w14:textId="14FEC4C1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0CCED3F8" w14:textId="2CFAAC43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that they will become something they were not before.</w:t>
      </w:r>
    </w:p>
    <w:p w14:paraId="27AF3E77" w14:textId="08FC1095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4914E431" w14:textId="58F82C8A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potential exists for all of us, individually and collectively.</w:t>
      </w:r>
    </w:p>
    <w:p w14:paraId="43D1870B" w14:textId="583693D3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40D1F5E5" w14:textId="40D7ECE5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as a parish, S. Stephen’s renewed its commitment to follow Jesus,</w:t>
      </w:r>
    </w:p>
    <w:p w14:paraId="36A7D9D8" w14:textId="605D0656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6BC90D65" w14:textId="0A3C5BD5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wonder what new things and </w:t>
      </w:r>
      <w:r w:rsidR="00B33007">
        <w:rPr>
          <w:rFonts w:ascii="Garamond" w:hAnsi="Garamond"/>
          <w:sz w:val="28"/>
          <w:szCs w:val="28"/>
        </w:rPr>
        <w:t xml:space="preserve">what </w:t>
      </w:r>
      <w:r>
        <w:rPr>
          <w:rFonts w:ascii="Garamond" w:hAnsi="Garamond"/>
          <w:sz w:val="28"/>
          <w:szCs w:val="28"/>
        </w:rPr>
        <w:t>transformations might await us:</w:t>
      </w:r>
    </w:p>
    <w:p w14:paraId="3F706877" w14:textId="566473C6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66BA44E6" w14:textId="689EA415" w:rsidR="006E0FC9" w:rsidRDefault="006E0FC9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is Jesus waiting to invite us into,</w:t>
      </w:r>
    </w:p>
    <w:p w14:paraId="2909B09E" w14:textId="73C961F4" w:rsidR="006E0FC9" w:rsidRDefault="006E0FC9" w:rsidP="004E25ED">
      <w:pPr>
        <w:rPr>
          <w:rFonts w:ascii="Garamond" w:hAnsi="Garamond"/>
          <w:sz w:val="28"/>
          <w:szCs w:val="28"/>
        </w:rPr>
      </w:pPr>
    </w:p>
    <w:p w14:paraId="0FBFD590" w14:textId="1547F4A0" w:rsidR="006E0FC9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where will we hear his voice saying, “Follow me?”</w:t>
      </w:r>
    </w:p>
    <w:p w14:paraId="048056B3" w14:textId="4A8AC9D3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496D715A" w14:textId="3FB195CA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Where might it lead us?</w:t>
      </w:r>
    </w:p>
    <w:p w14:paraId="1ACC39C8" w14:textId="27D16781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277C7C08" w14:textId="1E0E817A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Jesus’ first disciples were called from their home region of Galilee,</w:t>
      </w:r>
    </w:p>
    <w:p w14:paraId="2D89FA37" w14:textId="2150E21B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36FEDC48" w14:textId="06EDB0C1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and this is where Jesus began his ministry – this unremarkable backwater </w:t>
      </w:r>
    </w:p>
    <w:p w14:paraId="67A284B9" w14:textId="60CA9847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5740CB49" w14:textId="3A474386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out of the way region.</w:t>
      </w:r>
    </w:p>
    <w:p w14:paraId="5AF6510E" w14:textId="36907D13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601B0676" w14:textId="58B31452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Three years later, when their world was shattered by Jesus’s arrest and crucifixion,</w:t>
      </w:r>
    </w:p>
    <w:p w14:paraId="691F81A0" w14:textId="78BCD048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7E8F4F57" w14:textId="1385338B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they returned to </w:t>
      </w:r>
      <w:r w:rsidR="00593F6D">
        <w:rPr>
          <w:rFonts w:ascii="Garamond" w:hAnsi="Garamond"/>
          <w:sz w:val="28"/>
          <w:szCs w:val="28"/>
        </w:rPr>
        <w:t xml:space="preserve">security and familiarity of </w:t>
      </w:r>
      <w:r>
        <w:rPr>
          <w:rFonts w:ascii="Garamond" w:hAnsi="Garamond"/>
          <w:sz w:val="28"/>
          <w:szCs w:val="28"/>
        </w:rPr>
        <w:t>Galilee.</w:t>
      </w:r>
    </w:p>
    <w:p w14:paraId="463FE3F2" w14:textId="1C189F65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77A7AF6B" w14:textId="44F09561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was there they encountered the Risen Christ,</w:t>
      </w:r>
    </w:p>
    <w:p w14:paraId="5C9F941C" w14:textId="7101E942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715E892D" w14:textId="572F1F2A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then understood that their mission was not just to Israel,</w:t>
      </w:r>
    </w:p>
    <w:p w14:paraId="45CB7FB3" w14:textId="2AEED005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26AF0910" w14:textId="265D2127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to the world,</w:t>
      </w:r>
    </w:p>
    <w:p w14:paraId="5DCDA0C5" w14:textId="349D89F9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1AC2D839" w14:textId="0A5AE64E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that their acceptance of Jesus’ invitation to follow him</w:t>
      </w:r>
    </w:p>
    <w:p w14:paraId="5C41FF99" w14:textId="6AF77270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31EE1512" w14:textId="0B0A5BE8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would lead them to the farthest reaches of the known world.</w:t>
      </w:r>
    </w:p>
    <w:p w14:paraId="27748316" w14:textId="3BD5B87C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1113508E" w14:textId="41CD4C2C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Simple fisher folk, with no other qualifications aside from hearts on fire,</w:t>
      </w:r>
    </w:p>
    <w:p w14:paraId="7BF002E1" w14:textId="41AB7C35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6AC8CA81" w14:textId="74C27706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burning with the love of God,</w:t>
      </w:r>
    </w:p>
    <w:p w14:paraId="635D07AE" w14:textId="02FC8AA3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2D5F3C53" w14:textId="3E8B4C73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managed to turn the known world upside down.</w:t>
      </w:r>
    </w:p>
    <w:p w14:paraId="0100A2C9" w14:textId="1071A5AE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72EDC193" w14:textId="7C8C28AF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Though lacking an official Twitter account,</w:t>
      </w:r>
    </w:p>
    <w:p w14:paraId="2801B531" w14:textId="6490D6C4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238BFF5C" w14:textId="09E5CF18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Christianity currently has 2.4 billion followers around the globe,</w:t>
      </w:r>
    </w:p>
    <w:p w14:paraId="504691C7" w14:textId="3E5352C3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1D9AEA05" w14:textId="3DC99FED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if we factor in the communion of saints –</w:t>
      </w:r>
    </w:p>
    <w:p w14:paraId="2245AA21" w14:textId="7B09231B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2894C51C" w14:textId="2029693B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our fellow Christians who have already complete</w:t>
      </w:r>
      <w:r w:rsidR="00593F6D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 xml:space="preserve"> their </w:t>
      </w:r>
      <w:r w:rsidR="00593F6D">
        <w:rPr>
          <w:rFonts w:ascii="Garamond" w:hAnsi="Garamond"/>
          <w:sz w:val="28"/>
          <w:szCs w:val="28"/>
        </w:rPr>
        <w:t>journey upon earth,</w:t>
      </w:r>
    </w:p>
    <w:p w14:paraId="110A73A9" w14:textId="5903CC85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01C9F804" w14:textId="5F8E68AB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now rest in the nearer presence of God,</w:t>
      </w:r>
    </w:p>
    <w:p w14:paraId="7552615A" w14:textId="746DB5D9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2FE64549" w14:textId="58FCA64E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number becomes untellable –</w:t>
      </w:r>
    </w:p>
    <w:p w14:paraId="289E45D6" w14:textId="6F84EF40" w:rsidR="00B33007" w:rsidRDefault="00B33007" w:rsidP="004E25ED">
      <w:pPr>
        <w:rPr>
          <w:rFonts w:ascii="Garamond" w:hAnsi="Garamond"/>
          <w:sz w:val="28"/>
          <w:szCs w:val="28"/>
        </w:rPr>
      </w:pPr>
    </w:p>
    <w:p w14:paraId="59DB6030" w14:textId="027EEF61" w:rsidR="00B33007" w:rsidRDefault="00B33007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multitude which no one can number, as St. John writes,</w:t>
      </w:r>
    </w:p>
    <w:p w14:paraId="5AB2048C" w14:textId="7A65646C" w:rsidR="005756A0" w:rsidRDefault="005756A0" w:rsidP="004E25ED">
      <w:pPr>
        <w:rPr>
          <w:rFonts w:ascii="Garamond" w:hAnsi="Garamond"/>
          <w:sz w:val="28"/>
          <w:szCs w:val="28"/>
        </w:rPr>
      </w:pPr>
    </w:p>
    <w:p w14:paraId="1ECA73DB" w14:textId="06F5AC88" w:rsidR="005756A0" w:rsidRDefault="005756A0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those who had followed the Lamb, now seated upon the throne.</w:t>
      </w:r>
    </w:p>
    <w:p w14:paraId="19E887D1" w14:textId="08AF2F6D" w:rsidR="005756A0" w:rsidRDefault="005756A0" w:rsidP="004E25ED">
      <w:pPr>
        <w:rPr>
          <w:rFonts w:ascii="Garamond" w:hAnsi="Garamond"/>
          <w:sz w:val="28"/>
          <w:szCs w:val="28"/>
        </w:rPr>
      </w:pPr>
    </w:p>
    <w:p w14:paraId="43BB1B8D" w14:textId="3BBBC3D8" w:rsidR="005756A0" w:rsidRDefault="005756A0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too will join that throng one day –</w:t>
      </w:r>
    </w:p>
    <w:p w14:paraId="63D0B7F0" w14:textId="2D54F875" w:rsidR="005756A0" w:rsidRDefault="005756A0" w:rsidP="004E25ED">
      <w:pPr>
        <w:rPr>
          <w:rFonts w:ascii="Garamond" w:hAnsi="Garamond"/>
          <w:sz w:val="28"/>
          <w:szCs w:val="28"/>
        </w:rPr>
      </w:pPr>
    </w:p>
    <w:p w14:paraId="2FCC62D1" w14:textId="082AC1B3" w:rsidR="005756A0" w:rsidRDefault="005756A0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until then, we continue to answer his call to “Follow me,”</w:t>
      </w:r>
    </w:p>
    <w:p w14:paraId="6B55B1BD" w14:textId="519084F6" w:rsidR="005756A0" w:rsidRDefault="005756A0" w:rsidP="004E25ED">
      <w:pPr>
        <w:rPr>
          <w:rFonts w:ascii="Garamond" w:hAnsi="Garamond"/>
          <w:sz w:val="28"/>
          <w:szCs w:val="28"/>
        </w:rPr>
      </w:pPr>
    </w:p>
    <w:p w14:paraId="3049C163" w14:textId="6773FD4A" w:rsidR="005756A0" w:rsidRDefault="005756A0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trusting that untold surprises may yet wait for us,</w:t>
      </w:r>
    </w:p>
    <w:p w14:paraId="67C8FC30" w14:textId="247FA464" w:rsidR="005756A0" w:rsidRDefault="005756A0" w:rsidP="004E25ED">
      <w:pPr>
        <w:rPr>
          <w:rFonts w:ascii="Garamond" w:hAnsi="Garamond"/>
          <w:sz w:val="28"/>
          <w:szCs w:val="28"/>
        </w:rPr>
      </w:pPr>
    </w:p>
    <w:p w14:paraId="4FD259D5" w14:textId="009D581E" w:rsidR="005756A0" w:rsidRDefault="005756A0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we will only look for them,</w:t>
      </w:r>
    </w:p>
    <w:p w14:paraId="2F4A1578" w14:textId="48267AA1" w:rsidR="005756A0" w:rsidRDefault="005756A0" w:rsidP="004E25ED">
      <w:pPr>
        <w:rPr>
          <w:rFonts w:ascii="Garamond" w:hAnsi="Garamond"/>
          <w:sz w:val="28"/>
          <w:szCs w:val="28"/>
        </w:rPr>
      </w:pPr>
    </w:p>
    <w:p w14:paraId="073B5642" w14:textId="3CCB188A" w:rsidR="005756A0" w:rsidRDefault="005756A0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be ready to hear the call anew.  “Follow me.”</w:t>
      </w:r>
    </w:p>
    <w:p w14:paraId="56792AD7" w14:textId="016D699A" w:rsidR="005756A0" w:rsidRDefault="005756A0" w:rsidP="004E25ED">
      <w:pPr>
        <w:rPr>
          <w:rFonts w:ascii="Garamond" w:hAnsi="Garamond"/>
          <w:sz w:val="28"/>
          <w:szCs w:val="28"/>
        </w:rPr>
      </w:pPr>
    </w:p>
    <w:p w14:paraId="5D78F736" w14:textId="0377B68B" w:rsidR="005756A0" w:rsidRDefault="005756A0" w:rsidP="004E25E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Amen.</w:t>
      </w:r>
    </w:p>
    <w:p w14:paraId="5DC578A3" w14:textId="7BB1EF63" w:rsidR="004762C6" w:rsidRDefault="004762C6" w:rsidP="004E25ED">
      <w:pPr>
        <w:rPr>
          <w:rFonts w:ascii="Garamond" w:hAnsi="Garamond"/>
          <w:sz w:val="28"/>
          <w:szCs w:val="28"/>
        </w:rPr>
      </w:pPr>
    </w:p>
    <w:p w14:paraId="74399190" w14:textId="77777777" w:rsidR="004762C6" w:rsidRPr="004E25ED" w:rsidRDefault="004762C6" w:rsidP="004E25ED">
      <w:pPr>
        <w:rPr>
          <w:rFonts w:ascii="Garamond" w:hAnsi="Garamond"/>
          <w:sz w:val="28"/>
          <w:szCs w:val="28"/>
        </w:rPr>
      </w:pPr>
    </w:p>
    <w:sectPr w:rsidR="004762C6" w:rsidRPr="004E25ED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D34ED" w14:textId="77777777" w:rsidR="00B22795" w:rsidRDefault="00B22795" w:rsidP="005756A0">
      <w:r>
        <w:separator/>
      </w:r>
    </w:p>
  </w:endnote>
  <w:endnote w:type="continuationSeparator" w:id="0">
    <w:p w14:paraId="798A7889" w14:textId="77777777" w:rsidR="00B22795" w:rsidRDefault="00B22795" w:rsidP="0057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3878692"/>
      <w:docPartObj>
        <w:docPartGallery w:val="Page Numbers (Bottom of Page)"/>
        <w:docPartUnique/>
      </w:docPartObj>
    </w:sdtPr>
    <w:sdtContent>
      <w:p w14:paraId="7C7EA342" w14:textId="3343A28F" w:rsidR="005756A0" w:rsidRDefault="005756A0" w:rsidP="006A45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543B96" w14:textId="77777777" w:rsidR="005756A0" w:rsidRDefault="005756A0" w:rsidP="005756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68877495"/>
      <w:docPartObj>
        <w:docPartGallery w:val="Page Numbers (Bottom of Page)"/>
        <w:docPartUnique/>
      </w:docPartObj>
    </w:sdtPr>
    <w:sdtContent>
      <w:p w14:paraId="02C25D33" w14:textId="13733FDF" w:rsidR="005756A0" w:rsidRDefault="005756A0" w:rsidP="006A45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018119" w14:textId="77777777" w:rsidR="005756A0" w:rsidRDefault="005756A0" w:rsidP="005756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48C6" w14:textId="77777777" w:rsidR="00B22795" w:rsidRDefault="00B22795" w:rsidP="005756A0">
      <w:r>
        <w:separator/>
      </w:r>
    </w:p>
  </w:footnote>
  <w:footnote w:type="continuationSeparator" w:id="0">
    <w:p w14:paraId="6C69FB4D" w14:textId="77777777" w:rsidR="00B22795" w:rsidRDefault="00B22795" w:rsidP="00575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ED"/>
    <w:rsid w:val="00010C0E"/>
    <w:rsid w:val="001024B5"/>
    <w:rsid w:val="004762C6"/>
    <w:rsid w:val="00481CB0"/>
    <w:rsid w:val="00490F8A"/>
    <w:rsid w:val="004E25ED"/>
    <w:rsid w:val="005756A0"/>
    <w:rsid w:val="00593F6D"/>
    <w:rsid w:val="006E0FC9"/>
    <w:rsid w:val="007B558F"/>
    <w:rsid w:val="008B7265"/>
    <w:rsid w:val="00AB3BBB"/>
    <w:rsid w:val="00AF4C41"/>
    <w:rsid w:val="00B22795"/>
    <w:rsid w:val="00B33007"/>
    <w:rsid w:val="00C6085D"/>
    <w:rsid w:val="00CB376C"/>
    <w:rsid w:val="00DE4BDA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7A42F"/>
  <w15:chartTrackingRefBased/>
  <w15:docId w15:val="{5BECEB8C-3D10-A64F-99EC-0F9615DA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0"/>
  </w:style>
  <w:style w:type="character" w:styleId="PageNumber">
    <w:name w:val="page number"/>
    <w:basedOn w:val="DefaultParagraphFont"/>
    <w:uiPriority w:val="99"/>
    <w:semiHidden/>
    <w:unhideWhenUsed/>
    <w:rsid w:val="0057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5</cp:revision>
  <dcterms:created xsi:type="dcterms:W3CDTF">2021-01-24T11:01:00Z</dcterms:created>
  <dcterms:modified xsi:type="dcterms:W3CDTF">2021-01-24T14:28:00Z</dcterms:modified>
</cp:coreProperties>
</file>