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9749" w14:textId="75458FA3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Homily, S. Stephen’s PVD</w:t>
      </w:r>
    </w:p>
    <w:p w14:paraId="08A45A6D" w14:textId="3F9B3899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September 12, 2021</w:t>
      </w:r>
    </w:p>
    <w:p w14:paraId="40D70E1D" w14:textId="2714D9DF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5F713A1" w14:textId="52B8FC9A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DBF761E" w14:textId="122FC554" w:rsidR="00A3500C" w:rsidRDefault="00A3500C" w:rsidP="00A3500C">
      <w:pPr>
        <w:shd w:val="clear" w:color="auto" w:fill="FFFFFF"/>
        <w:jc w:val="center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+ In the Name of the Living God: Father, Son, and Holy Spirit. Amen.</w:t>
      </w:r>
    </w:p>
    <w:p w14:paraId="4DB1E255" w14:textId="3C44C746" w:rsidR="00A3500C" w:rsidRDefault="00A3500C" w:rsidP="00A3500C">
      <w:pPr>
        <w:shd w:val="clear" w:color="auto" w:fill="FFFFFF"/>
        <w:jc w:val="center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59D8D97" w14:textId="3D48EA3D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If we fast forward 8 to 10 minutes from now,</w:t>
      </w:r>
    </w:p>
    <w:p w14:paraId="314EFD87" w14:textId="3E60F5F1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8C7E67C" w14:textId="5842FDA3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 will all stand and profess the historic faith of the Church</w:t>
      </w:r>
    </w:p>
    <w:p w14:paraId="1D092C9C" w14:textId="040120B6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A5096E5" w14:textId="5261110A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in the form of the Nicene Creed.</w:t>
      </w:r>
    </w:p>
    <w:p w14:paraId="70D78066" w14:textId="1665CC1B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252C2BA" w14:textId="77777777" w:rsidR="00EE67F9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We say it every </w:t>
      </w:r>
      <w:r w:rsidR="00EE67F9">
        <w:rPr>
          <w:rFonts w:ascii="Garamond" w:eastAsia="Times New Roman" w:hAnsi="Garamond" w:cs="Arial"/>
          <w:color w:val="050505"/>
          <w:sz w:val="32"/>
          <w:szCs w:val="32"/>
        </w:rPr>
        <w:t xml:space="preserve">Sunday, </w:t>
      </w:r>
    </w:p>
    <w:p w14:paraId="27EC6162" w14:textId="77777777" w:rsidR="00EE67F9" w:rsidRDefault="00EE67F9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F71ECA1" w14:textId="71F272CF" w:rsidR="00A3500C" w:rsidRDefault="00EE67F9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I suspect we bar</w:t>
      </w:r>
      <w:r w:rsidR="00A3500C">
        <w:rPr>
          <w:rFonts w:ascii="Garamond" w:eastAsia="Times New Roman" w:hAnsi="Garamond" w:cs="Arial"/>
          <w:color w:val="050505"/>
          <w:sz w:val="32"/>
          <w:szCs w:val="32"/>
        </w:rPr>
        <w:t>ely give it a second thought.</w:t>
      </w:r>
    </w:p>
    <w:p w14:paraId="552482B6" w14:textId="74B75B4D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9369B59" w14:textId="3FE0EEAC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yet, there are some profound truths contained within.</w:t>
      </w:r>
    </w:p>
    <w:p w14:paraId="33311D25" w14:textId="7E37D40D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ECEFF18" w14:textId="7510CFE3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Such a statement may be obvious,</w:t>
      </w:r>
    </w:p>
    <w:p w14:paraId="2104369F" w14:textId="39B02EAE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6FB968A" w14:textId="68752E05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given that the Creed is a statement about belief in God.</w:t>
      </w:r>
    </w:p>
    <w:p w14:paraId="72736648" w14:textId="5027D908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3BDF1EF" w14:textId="17825A3F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But Rowan Williams, former Archbishop of Canterbury,</w:t>
      </w:r>
    </w:p>
    <w:p w14:paraId="7ECCE38C" w14:textId="154268B3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FB751CD" w14:textId="292A1668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provides us with a very astute observation</w:t>
      </w:r>
    </w:p>
    <w:p w14:paraId="4EAA6DD8" w14:textId="7B44DE0B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C073F63" w14:textId="03306176" w:rsidR="00A3500C" w:rsidRDefault="00EE67F9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that we’ve probably never stopped to consider:</w:t>
      </w:r>
    </w:p>
    <w:p w14:paraId="2801C9D9" w14:textId="67A95E6D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7985835" w14:textId="7BA9C398" w:rsidR="00A3500C" w:rsidRDefault="00EE67F9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namely, </w:t>
      </w:r>
      <w:r w:rsidR="00A3500C">
        <w:rPr>
          <w:rFonts w:ascii="Garamond" w:eastAsia="Times New Roman" w:hAnsi="Garamond" w:cs="Arial"/>
          <w:color w:val="050505"/>
          <w:sz w:val="32"/>
          <w:szCs w:val="32"/>
        </w:rPr>
        <w:t>that there are only three humans named in Creed:</w:t>
      </w:r>
    </w:p>
    <w:p w14:paraId="6EA47A79" w14:textId="36FB6B9E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65C6962" w14:textId="5F9B6B8D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Jesus, Mary, and Pilate.</w:t>
      </w:r>
    </w:p>
    <w:p w14:paraId="6879E5C0" w14:textId="276FD550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8571A62" w14:textId="1C1EE444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That is, Jesus – God Incarnate,</w:t>
      </w:r>
    </w:p>
    <w:p w14:paraId="6827C776" w14:textId="591BF400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06C80B0" w14:textId="47CB05E4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Mary, the one who says “yes” to God,</w:t>
      </w:r>
    </w:p>
    <w:p w14:paraId="52ADD4EB" w14:textId="71CE1415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9E56C3C" w14:textId="62DF778C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lastRenderedPageBreak/>
        <w:t>and Pilate, who ultimately says “no” to God.</w:t>
      </w:r>
    </w:p>
    <w:p w14:paraId="31FA19D1" w14:textId="62BD263D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D70DEA9" w14:textId="176FB1B6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Williams posits that we all live between these poles,</w:t>
      </w:r>
    </w:p>
    <w:p w14:paraId="330141E0" w14:textId="5248EF0A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307231B" w14:textId="39B4A403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towards a deeper “yes” or towards a deeper “no.”</w:t>
      </w:r>
    </w:p>
    <w:p w14:paraId="6204E44D" w14:textId="70B7364F" w:rsidR="00A3500C" w:rsidRDefault="00A3500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FAB7AD2" w14:textId="37DABA52" w:rsidR="00A3500C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I was reminded of this as I considered today’s </w:t>
      </w:r>
      <w:r w:rsidR="00E27B6E">
        <w:rPr>
          <w:rFonts w:ascii="Garamond" w:eastAsia="Times New Roman" w:hAnsi="Garamond" w:cs="Arial"/>
          <w:color w:val="050505"/>
          <w:sz w:val="32"/>
          <w:szCs w:val="32"/>
        </w:rPr>
        <w:t>readings</w:t>
      </w:r>
      <w:r>
        <w:rPr>
          <w:rFonts w:ascii="Garamond" w:eastAsia="Times New Roman" w:hAnsi="Garamond" w:cs="Arial"/>
          <w:color w:val="050505"/>
          <w:sz w:val="32"/>
          <w:szCs w:val="32"/>
        </w:rPr>
        <w:t>:</w:t>
      </w:r>
    </w:p>
    <w:p w14:paraId="1E018014" w14:textId="3A9B354A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F58304C" w14:textId="4037C8D2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 encounter a similar polarity –</w:t>
      </w:r>
    </w:p>
    <w:p w14:paraId="17DAA255" w14:textId="371FF482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FF3FF5C" w14:textId="1C2541E5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the fullest confession of Jesus’s divinity from Peter –</w:t>
      </w:r>
    </w:p>
    <w:p w14:paraId="5408FF81" w14:textId="5C5DA7A9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FF5E473" w14:textId="13934F7D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“you are the Messiah – the Christ” –</w:t>
      </w:r>
    </w:p>
    <w:p w14:paraId="3073F871" w14:textId="7CD55236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EBFDA54" w14:textId="6345DCF2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juxtaposed with Jesus’s rebuke of Peter,</w:t>
      </w:r>
    </w:p>
    <w:p w14:paraId="0A3A227C" w14:textId="7349981B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95D3253" w14:textId="5D2AA092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“Get behind me, Satan!”</w:t>
      </w:r>
    </w:p>
    <w:p w14:paraId="475EF780" w14:textId="2149CA03" w:rsidR="00E27B6E" w:rsidRDefault="00E27B6E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6D786C5" w14:textId="7775393C" w:rsidR="00E27B6E" w:rsidRDefault="00E27B6E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in the Epistle of James,</w:t>
      </w:r>
    </w:p>
    <w:p w14:paraId="6721BBFD" w14:textId="1435C93B" w:rsidR="00E27B6E" w:rsidRDefault="00E27B6E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E759A9F" w14:textId="73EFC488" w:rsidR="00E27B6E" w:rsidRDefault="00E27B6E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 are reminded of the force which our tongue or speech carries.</w:t>
      </w:r>
    </w:p>
    <w:p w14:paraId="50539CA7" w14:textId="32AD8743" w:rsidR="00E27B6E" w:rsidRDefault="00E27B6E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864970E" w14:textId="77777777" w:rsidR="00E27B6E" w:rsidRDefault="00E27B6E" w:rsidP="00E27B6E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“</w:t>
      </w:r>
      <w:r w:rsidRPr="00E27B6E">
        <w:rPr>
          <w:rFonts w:ascii="Garamond" w:eastAsia="Times New Roman" w:hAnsi="Garamond" w:cs="Arial"/>
          <w:color w:val="050505"/>
          <w:sz w:val="32"/>
          <w:szCs w:val="32"/>
        </w:rPr>
        <w:t>With it</w:t>
      </w:r>
      <w:r>
        <w:rPr>
          <w:rFonts w:ascii="Garamond" w:eastAsia="Times New Roman" w:hAnsi="Garamond" w:cs="Arial"/>
          <w:color w:val="050505"/>
          <w:sz w:val="32"/>
          <w:szCs w:val="32"/>
        </w:rPr>
        <w:t>,” James says,</w:t>
      </w:r>
      <w:r w:rsidRPr="00E27B6E">
        <w:rPr>
          <w:rFonts w:ascii="Garamond" w:eastAsia="Times New Roman" w:hAnsi="Garamond" w:cs="Arial"/>
          <w:color w:val="050505"/>
          <w:sz w:val="32"/>
          <w:szCs w:val="32"/>
        </w:rPr>
        <w:t xml:space="preserve"> </w:t>
      </w:r>
      <w:r>
        <w:rPr>
          <w:rFonts w:ascii="Garamond" w:eastAsia="Times New Roman" w:hAnsi="Garamond" w:cs="Arial"/>
          <w:color w:val="050505"/>
          <w:sz w:val="32"/>
          <w:szCs w:val="32"/>
        </w:rPr>
        <w:t>“</w:t>
      </w:r>
      <w:r w:rsidRPr="00E27B6E">
        <w:rPr>
          <w:rFonts w:ascii="Garamond" w:eastAsia="Times New Roman" w:hAnsi="Garamond" w:cs="Arial"/>
          <w:color w:val="050505"/>
          <w:sz w:val="32"/>
          <w:szCs w:val="32"/>
        </w:rPr>
        <w:t>we bless the Lord and Father,</w:t>
      </w:r>
    </w:p>
    <w:p w14:paraId="2476B754" w14:textId="77777777" w:rsidR="00E27B6E" w:rsidRDefault="00E27B6E" w:rsidP="00E27B6E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3DC7233" w14:textId="77777777" w:rsidR="00E27B6E" w:rsidRDefault="00E27B6E" w:rsidP="00E27B6E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 w:rsidRPr="00E27B6E">
        <w:rPr>
          <w:rFonts w:ascii="Garamond" w:eastAsia="Times New Roman" w:hAnsi="Garamond" w:cs="Arial"/>
          <w:color w:val="050505"/>
          <w:sz w:val="32"/>
          <w:szCs w:val="32"/>
        </w:rPr>
        <w:t xml:space="preserve">and with it we curse those who are made in the likeness of God. </w:t>
      </w:r>
    </w:p>
    <w:p w14:paraId="4C087A50" w14:textId="77777777" w:rsidR="00E27B6E" w:rsidRDefault="00E27B6E" w:rsidP="00E27B6E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5296B06" w14:textId="0F1691EC" w:rsidR="00E27B6E" w:rsidRPr="00E27B6E" w:rsidRDefault="00E27B6E" w:rsidP="00E27B6E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 w:rsidRPr="00E27B6E">
        <w:rPr>
          <w:rFonts w:ascii="Garamond" w:eastAsia="Times New Roman" w:hAnsi="Garamond" w:cs="Arial"/>
          <w:color w:val="050505"/>
          <w:sz w:val="32"/>
          <w:szCs w:val="32"/>
        </w:rPr>
        <w:t>From the same mouth come blessing and cursing.</w:t>
      </w:r>
      <w:r>
        <w:rPr>
          <w:rFonts w:ascii="Garamond" w:eastAsia="Times New Roman" w:hAnsi="Garamond" w:cs="Arial"/>
          <w:color w:val="050505"/>
          <w:sz w:val="32"/>
          <w:szCs w:val="32"/>
        </w:rPr>
        <w:t>”</w:t>
      </w:r>
    </w:p>
    <w:p w14:paraId="462AF1F3" w14:textId="77777777" w:rsidR="00E27B6E" w:rsidRDefault="00E27B6E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36B0396" w14:textId="42D2910F" w:rsidR="005961F2" w:rsidRDefault="00890BC6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</w:t>
      </w:r>
      <w:r w:rsidR="005961F2">
        <w:rPr>
          <w:rFonts w:ascii="Garamond" w:eastAsia="Times New Roman" w:hAnsi="Garamond" w:cs="Arial"/>
          <w:color w:val="050505"/>
          <w:sz w:val="32"/>
          <w:szCs w:val="32"/>
        </w:rPr>
        <w:t xml:space="preserve"> do indeed live in between these two extremes:</w:t>
      </w:r>
    </w:p>
    <w:p w14:paraId="1C85969B" w14:textId="4BEF826A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E6AE8A3" w14:textId="0A95B5D1" w:rsidR="005961F2" w:rsidRDefault="00890BC6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from our mouths come forth </w:t>
      </w:r>
      <w:r w:rsidR="005961F2">
        <w:rPr>
          <w:rFonts w:ascii="Garamond" w:eastAsia="Times New Roman" w:hAnsi="Garamond" w:cs="Arial"/>
          <w:color w:val="050505"/>
          <w:sz w:val="32"/>
          <w:szCs w:val="32"/>
        </w:rPr>
        <w:t>the full confession of our love of God</w:t>
      </w:r>
    </w:p>
    <w:p w14:paraId="7490EC83" w14:textId="76CE6163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67B0049" w14:textId="2D486A5E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our dependence upon him,</w:t>
      </w:r>
    </w:p>
    <w:p w14:paraId="4E256E04" w14:textId="0CFA6F71" w:rsidR="005961F2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10981C3" w14:textId="77777777" w:rsidR="00890BC6" w:rsidRDefault="005961F2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</w:t>
      </w:r>
      <w:r w:rsidR="00890BC6">
        <w:rPr>
          <w:rFonts w:ascii="Garamond" w:eastAsia="Times New Roman" w:hAnsi="Garamond" w:cs="Arial"/>
          <w:color w:val="050505"/>
          <w:sz w:val="32"/>
          <w:szCs w:val="32"/>
        </w:rPr>
        <w:t>nd yet our mouths will also utter words and thoughts</w:t>
      </w:r>
    </w:p>
    <w:p w14:paraId="0DE55FD5" w14:textId="77777777" w:rsidR="00890BC6" w:rsidRDefault="00890BC6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E91E94F" w14:textId="13D2E0F8" w:rsidR="005961F2" w:rsidRDefault="00890BC6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lastRenderedPageBreak/>
        <w:t>that are hateful, selfish, and a rejection of his ways</w:t>
      </w:r>
      <w:r w:rsidR="005961F2">
        <w:rPr>
          <w:rFonts w:ascii="Garamond" w:eastAsia="Times New Roman" w:hAnsi="Garamond" w:cs="Arial"/>
          <w:color w:val="050505"/>
          <w:sz w:val="32"/>
          <w:szCs w:val="32"/>
        </w:rPr>
        <w:t>.</w:t>
      </w:r>
    </w:p>
    <w:p w14:paraId="13EC562B" w14:textId="6CB264F8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2D86486" w14:textId="03C43AD5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Our tongues are one of our most potent weapons:</w:t>
      </w:r>
    </w:p>
    <w:p w14:paraId="2EC02155" w14:textId="1BCB869C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9F7C225" w14:textId="1AC394ED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In the worldview of our scriptures,</w:t>
      </w:r>
    </w:p>
    <w:p w14:paraId="5C34F966" w14:textId="7750ABD2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CDC9B76" w14:textId="619B76C9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words have the ability to </w:t>
      </w:r>
      <w:proofErr w:type="gramStart"/>
      <w:r>
        <w:rPr>
          <w:rFonts w:ascii="Garamond" w:eastAsia="Times New Roman" w:hAnsi="Garamond" w:cs="Arial"/>
          <w:color w:val="050505"/>
          <w:sz w:val="32"/>
          <w:szCs w:val="32"/>
        </w:rPr>
        <w:t>effect</w:t>
      </w:r>
      <w:proofErr w:type="gramEnd"/>
      <w:r>
        <w:rPr>
          <w:rFonts w:ascii="Garamond" w:eastAsia="Times New Roman" w:hAnsi="Garamond" w:cs="Arial"/>
          <w:color w:val="050505"/>
          <w:sz w:val="32"/>
          <w:szCs w:val="32"/>
        </w:rPr>
        <w:t xml:space="preserve"> what they proclaim.</w:t>
      </w:r>
    </w:p>
    <w:p w14:paraId="2428E147" w14:textId="4F57159E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AE52A69" w14:textId="1A1F482B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In other words,</w:t>
      </w:r>
    </w:p>
    <w:p w14:paraId="3D204AD9" w14:textId="1AE44DA3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38321C8" w14:textId="4D7039E4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sticks and stones may break my bones,</w:t>
      </w:r>
    </w:p>
    <w:p w14:paraId="6569CB0C" w14:textId="269F88CB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14F89C5" w14:textId="43B37058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but </w:t>
      </w:r>
      <w:r w:rsidR="00890BC6">
        <w:rPr>
          <w:rFonts w:ascii="Garamond" w:eastAsia="Times New Roman" w:hAnsi="Garamond" w:cs="Arial"/>
          <w:color w:val="050505"/>
          <w:sz w:val="32"/>
          <w:szCs w:val="32"/>
        </w:rPr>
        <w:t xml:space="preserve">angry </w:t>
      </w: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words </w:t>
      </w:r>
      <w:r w:rsidR="00890BC6">
        <w:rPr>
          <w:rFonts w:ascii="Garamond" w:eastAsia="Times New Roman" w:hAnsi="Garamond" w:cs="Arial"/>
          <w:color w:val="050505"/>
          <w:sz w:val="32"/>
          <w:szCs w:val="32"/>
        </w:rPr>
        <w:t>might</w:t>
      </w: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 destroy my crops.</w:t>
      </w:r>
    </w:p>
    <w:p w14:paraId="260E5D01" w14:textId="1012B8CC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9481DE3" w14:textId="59C90921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To bless or to curse in ancient Israel</w:t>
      </w:r>
    </w:p>
    <w:p w14:paraId="107028BC" w14:textId="39D75D6F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6283A74" w14:textId="3D66C871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was to believe that one’s words had the ability to effect reality.</w:t>
      </w:r>
    </w:p>
    <w:p w14:paraId="2B245B9D" w14:textId="2CDB513B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4C80AF0" w14:textId="196C4629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of course, our words do effect reality.</w:t>
      </w:r>
    </w:p>
    <w:p w14:paraId="69CC4CA9" w14:textId="5DA5F152" w:rsidR="000F6451" w:rsidRDefault="000F6451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227AF48" w14:textId="0DEA2E96" w:rsidR="000F6451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Just think about the impact we feel when we are told by someone</w:t>
      </w:r>
    </w:p>
    <w:p w14:paraId="6C09F653" w14:textId="553BB314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E51F9E1" w14:textId="0228899E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“I love you.”</w:t>
      </w:r>
    </w:p>
    <w:p w14:paraId="683430F6" w14:textId="354740E9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991F893" w14:textId="25F6245C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Our whole world and our whole being are upended</w:t>
      </w:r>
    </w:p>
    <w:p w14:paraId="6EDDB084" w14:textId="49C9A2A7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771AD52" w14:textId="4C96B932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in the most wonderful way.</w:t>
      </w:r>
    </w:p>
    <w:p w14:paraId="4D4B8B94" w14:textId="55E9C1C0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br/>
        <w:t>And yet when someone signifies to us their rej</w:t>
      </w:r>
      <w:r w:rsidR="00890BC6">
        <w:rPr>
          <w:rFonts w:ascii="Garamond" w:eastAsia="Times New Roman" w:hAnsi="Garamond" w:cs="Arial"/>
          <w:color w:val="050505"/>
          <w:sz w:val="32"/>
          <w:szCs w:val="32"/>
        </w:rPr>
        <w:t>e</w:t>
      </w:r>
      <w:r>
        <w:rPr>
          <w:rFonts w:ascii="Garamond" w:eastAsia="Times New Roman" w:hAnsi="Garamond" w:cs="Arial"/>
          <w:color w:val="050505"/>
          <w:sz w:val="32"/>
          <w:szCs w:val="32"/>
        </w:rPr>
        <w:t>ction,</w:t>
      </w:r>
    </w:p>
    <w:p w14:paraId="1AFD0375" w14:textId="777A5586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B2FF476" w14:textId="7B59AB7A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our world seems to crumble.</w:t>
      </w:r>
    </w:p>
    <w:p w14:paraId="3A145DA2" w14:textId="3A58E280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EF60962" w14:textId="7E0ACDDC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Love and hate.</w:t>
      </w:r>
    </w:p>
    <w:p w14:paraId="7F885BFE" w14:textId="2D3E0ED8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0CC39C7" w14:textId="38ED109E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Acceptance and rejection.</w:t>
      </w:r>
    </w:p>
    <w:p w14:paraId="79A35B0E" w14:textId="0AE92A3D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E062D45" w14:textId="1BD365AD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lastRenderedPageBreak/>
        <w:t>Yes and no.</w:t>
      </w:r>
    </w:p>
    <w:p w14:paraId="63FCFA2E" w14:textId="7B16A3A7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E9141EB" w14:textId="27103367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Two extremes or polarities in which we make our way somehow,</w:t>
      </w:r>
    </w:p>
    <w:p w14:paraId="3390C611" w14:textId="540B573C" w:rsidR="0046201C" w:rsidRDefault="0046201C" w:rsidP="00A3500C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7DEB0F8" w14:textId="7D98F4E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striving to chart the course of our lives.</w:t>
      </w:r>
    </w:p>
    <w:p w14:paraId="6FF7204C" w14:textId="769EE53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8CD4913" w14:textId="010E168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On one hand, the first lesson we can take away</w:t>
      </w:r>
    </w:p>
    <w:p w14:paraId="1482CDBA" w14:textId="791B112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81F7569" w14:textId="79983E4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from our readings this morning is </w:t>
      </w:r>
      <w:proofErr w:type="gramStart"/>
      <w:r>
        <w:rPr>
          <w:rFonts w:ascii="Garamond" w:eastAsia="Times New Roman" w:hAnsi="Garamond" w:cs="Arial"/>
          <w:color w:val="050505"/>
          <w:sz w:val="32"/>
          <w:szCs w:val="32"/>
        </w:rPr>
        <w:t>fairly obvious</w:t>
      </w:r>
      <w:proofErr w:type="gramEnd"/>
      <w:r>
        <w:rPr>
          <w:rFonts w:ascii="Garamond" w:eastAsia="Times New Roman" w:hAnsi="Garamond" w:cs="Arial"/>
          <w:color w:val="050505"/>
          <w:sz w:val="32"/>
          <w:szCs w:val="32"/>
        </w:rPr>
        <w:t>:</w:t>
      </w:r>
    </w:p>
    <w:p w14:paraId="6099A705" w14:textId="01A94F7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759A014" w14:textId="4C8B11B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be careful about what you say.</w:t>
      </w:r>
    </w:p>
    <w:p w14:paraId="0E330986" w14:textId="5701191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02B94A3" w14:textId="15BDDE6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Don’t spew hate and vitriol.</w:t>
      </w:r>
    </w:p>
    <w:p w14:paraId="30092FF7" w14:textId="6B81F2D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34D1ED4" w14:textId="4130494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Be mindful of the power of your own words,</w:t>
      </w:r>
    </w:p>
    <w:p w14:paraId="7477CE8E" w14:textId="333C0C6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1B4BE23" w14:textId="3647BAF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especially when they are not being formed in love.</w:t>
      </w:r>
    </w:p>
    <w:p w14:paraId="78DD6D46" w14:textId="61B60FD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089824B" w14:textId="40EFC02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Our parents teach us as much.</w:t>
      </w:r>
    </w:p>
    <w:p w14:paraId="48AADDF3" w14:textId="5E1187F2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199327E" w14:textId="65A6AA0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The Christian is called in every instance</w:t>
      </w:r>
    </w:p>
    <w:p w14:paraId="45D4B756" w14:textId="0C8A495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02B718F" w14:textId="3C7CD46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to build up the Body of Christ and to build community</w:t>
      </w:r>
    </w:p>
    <w:p w14:paraId="1BEE8D81" w14:textId="29B745E9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35B8E0B" w14:textId="2661DD9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wherever he or she may find themselves.</w:t>
      </w:r>
    </w:p>
    <w:p w14:paraId="137FC719" w14:textId="2805D59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2E09F1D" w14:textId="291E16D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 build up in love – we do not tear down in hate.</w:t>
      </w:r>
    </w:p>
    <w:p w14:paraId="025EC3E6" w14:textId="088E02D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B105D28" w14:textId="3B2215F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Wherever there is division, wherever there is doubt,</w:t>
      </w:r>
    </w:p>
    <w:p w14:paraId="25B11B71" w14:textId="16768F47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D63465F" w14:textId="3C59E98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wherever words are cast </w:t>
      </w:r>
      <w:proofErr w:type="gramStart"/>
      <w:r>
        <w:rPr>
          <w:rFonts w:ascii="Garamond" w:eastAsia="Times New Roman" w:hAnsi="Garamond" w:cs="Arial"/>
          <w:color w:val="050505"/>
          <w:sz w:val="32"/>
          <w:szCs w:val="32"/>
        </w:rPr>
        <w:t>in an effort to</w:t>
      </w:r>
      <w:proofErr w:type="gramEnd"/>
      <w:r>
        <w:rPr>
          <w:rFonts w:ascii="Garamond" w:eastAsia="Times New Roman" w:hAnsi="Garamond" w:cs="Arial"/>
          <w:color w:val="050505"/>
          <w:sz w:val="32"/>
          <w:szCs w:val="32"/>
        </w:rPr>
        <w:t xml:space="preserve"> break down and break apart,</w:t>
      </w:r>
    </w:p>
    <w:p w14:paraId="60601EA1" w14:textId="6283F0B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AB74BDD" w14:textId="2B5F43B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God is not there.</w:t>
      </w:r>
    </w:p>
    <w:p w14:paraId="00B66814" w14:textId="70C3868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80BE865" w14:textId="43C9153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Those words cannot be of God.</w:t>
      </w:r>
    </w:p>
    <w:p w14:paraId="143F4941" w14:textId="5AEA0287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E6FCC8F" w14:textId="506AD887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lastRenderedPageBreak/>
        <w:t>That is the point James is making in our reading today.</w:t>
      </w:r>
    </w:p>
    <w:p w14:paraId="2E019A25" w14:textId="0E8354E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F5C3AF7" w14:textId="76E2BE5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We are to </w:t>
      </w:r>
      <w:proofErr w:type="gramStart"/>
      <w:r>
        <w:rPr>
          <w:rFonts w:ascii="Garamond" w:eastAsia="Times New Roman" w:hAnsi="Garamond" w:cs="Arial"/>
          <w:color w:val="050505"/>
          <w:sz w:val="32"/>
          <w:szCs w:val="32"/>
        </w:rPr>
        <w:t>build up in love at all times</w:t>
      </w:r>
      <w:proofErr w:type="gramEnd"/>
      <w:r>
        <w:rPr>
          <w:rFonts w:ascii="Garamond" w:eastAsia="Times New Roman" w:hAnsi="Garamond" w:cs="Arial"/>
          <w:color w:val="050505"/>
          <w:sz w:val="32"/>
          <w:szCs w:val="32"/>
        </w:rPr>
        <w:t>.</w:t>
      </w:r>
    </w:p>
    <w:p w14:paraId="73AC9C91" w14:textId="3FFF50D9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0CD7D82" w14:textId="3837AAC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 are meant to make connections and create –</w:t>
      </w:r>
    </w:p>
    <w:p w14:paraId="328D3F12" w14:textId="4AA08A8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BF0751B" w14:textId="0B345CEA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to increase in our charity and our good works.</w:t>
      </w:r>
    </w:p>
    <w:p w14:paraId="72DD3AE5" w14:textId="2C2964B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B0AA91C" w14:textId="45F37657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yet, as dangerous as our tongues are,</w:t>
      </w:r>
    </w:p>
    <w:p w14:paraId="280FBEAD" w14:textId="7F12A8D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9E54B6E" w14:textId="7F2E074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it is the mind is it not that directs our mouths:</w:t>
      </w:r>
    </w:p>
    <w:p w14:paraId="23DA173F" w14:textId="00BA877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EEB567E" w14:textId="5C892377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our thoughts and our emotions are the thing which drive our words.</w:t>
      </w:r>
    </w:p>
    <w:p w14:paraId="14227582" w14:textId="0902B79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849307C" w14:textId="1B9197C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And, of course, we are all far from perfect.</w:t>
      </w:r>
    </w:p>
    <w:p w14:paraId="3B7991A7" w14:textId="41D5890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7F60DA9" w14:textId="749D1DD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 stumble, and sometimes our thoughts take us to places</w:t>
      </w:r>
    </w:p>
    <w:p w14:paraId="4A8E2F7F" w14:textId="4BC1011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654978B" w14:textId="15A9281B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which have good intentions, but results which are misguided.</w:t>
      </w:r>
    </w:p>
    <w:p w14:paraId="157461F6" w14:textId="2CDEDF27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D23AB43" w14:textId="04962D8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Consider Peter in our Gospel reading today:</w:t>
      </w:r>
    </w:p>
    <w:p w14:paraId="37592B42" w14:textId="63BEEDE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EBAB128" w14:textId="7794180A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he makes the fullest confession of Jesus’s identity –</w:t>
      </w:r>
    </w:p>
    <w:p w14:paraId="65167ACE" w14:textId="076B1F7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3A3A899" w14:textId="4AC8EEAB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the Messiah, the Living God in our midst –</w:t>
      </w:r>
    </w:p>
    <w:p w14:paraId="3C46E1C5" w14:textId="1978F07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84CD5E1" w14:textId="4521FA39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yet somehow after that revelation goes on to miss the mark,</w:t>
      </w:r>
    </w:p>
    <w:p w14:paraId="438936D9" w14:textId="0209EA0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163645C" w14:textId="12062EF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be rebuked by the same Living God.</w:t>
      </w:r>
    </w:p>
    <w:p w14:paraId="1243EC68" w14:textId="52D11A3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AE86270" w14:textId="6E68011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That is because his notion of glory and honor</w:t>
      </w:r>
    </w:p>
    <w:p w14:paraId="26FFC76C" w14:textId="3D9246E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FB64556" w14:textId="6B79214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do not match up with what Jesus is trying to teach </w:t>
      </w:r>
      <w:proofErr w:type="gramStart"/>
      <w:r>
        <w:rPr>
          <w:rFonts w:ascii="Garamond" w:eastAsia="Times New Roman" w:hAnsi="Garamond" w:cs="Arial"/>
          <w:color w:val="050505"/>
          <w:sz w:val="32"/>
          <w:szCs w:val="32"/>
        </w:rPr>
        <w:t>him;</w:t>
      </w:r>
      <w:proofErr w:type="gramEnd"/>
    </w:p>
    <w:p w14:paraId="20FFB69B" w14:textId="0D0D2929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CF0BCFF" w14:textId="3FF2B932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Jesus is showing him that God’s idea of glory and salvation</w:t>
      </w:r>
    </w:p>
    <w:p w14:paraId="5DB79804" w14:textId="674FBE0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939CD95" w14:textId="1555763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lastRenderedPageBreak/>
        <w:t>will look radically different from what he, Peter, expects.</w:t>
      </w:r>
    </w:p>
    <w:p w14:paraId="0AA42F57" w14:textId="57B8C18B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5E5E063" w14:textId="6E6FE04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Peter, understandably, is upset, and we are told he has the audacity</w:t>
      </w:r>
    </w:p>
    <w:p w14:paraId="54FBDC22" w14:textId="5D38E42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A96C520" w14:textId="617FD30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to rebuke Jesus.</w:t>
      </w:r>
    </w:p>
    <w:p w14:paraId="7FCFB70A" w14:textId="5EADF25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0BD881C" w14:textId="7B29459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With the same tongue, he both blesses God and curses him,</w:t>
      </w:r>
    </w:p>
    <w:p w14:paraId="795F16BA" w14:textId="4FF7E75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473B61F" w14:textId="1928254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James would point out.</w:t>
      </w:r>
    </w:p>
    <w:p w14:paraId="342A84FC" w14:textId="5E3C84D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2C24A3C" w14:textId="708FA34A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Peter is all of us.</w:t>
      </w:r>
    </w:p>
    <w:p w14:paraId="517847B7" w14:textId="0E641EC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1FEB12F" w14:textId="73771DB9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 bless God when things are going well,</w:t>
      </w:r>
    </w:p>
    <w:p w14:paraId="3BBC4495" w14:textId="409FE41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0FD3525" w14:textId="7C02902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sometimes, we fall into the trap of cursing God or our circumstances</w:t>
      </w:r>
    </w:p>
    <w:p w14:paraId="0961FC6C" w14:textId="0F1D684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635D8E8" w14:textId="3011736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when things do not go according to plan.</w:t>
      </w:r>
    </w:p>
    <w:p w14:paraId="28840FC7" w14:textId="6D5E205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6555243" w14:textId="5A43DB6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“That’s not the way it’s supposed to be,”</w:t>
      </w:r>
    </w:p>
    <w:p w14:paraId="7844A0CF" w14:textId="7BDA0D59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73EFBC0" w14:textId="2855F58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or “It’s not fair,” we may cry out.</w:t>
      </w:r>
    </w:p>
    <w:p w14:paraId="04BA2BA5" w14:textId="7529115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38BEE02" w14:textId="64D2CC0B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Like Peter, we may rightfully be upset and angry</w:t>
      </w:r>
    </w:p>
    <w:p w14:paraId="05EAA282" w14:textId="156906E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93AB62A" w14:textId="5E910A2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that the way things turn out are not the way we thought they’d look.</w:t>
      </w:r>
    </w:p>
    <w:p w14:paraId="7D3E67AE" w14:textId="5E1C7A4A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58C614C" w14:textId="096CEC5A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But Jesus shows us that God has a plan and a way</w:t>
      </w:r>
    </w:p>
    <w:p w14:paraId="32B3FE01" w14:textId="3E2446E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0BFE967" w14:textId="2222F90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that sometimes cannot be seen at the time.</w:t>
      </w:r>
    </w:p>
    <w:p w14:paraId="32B7C3F4" w14:textId="4EE535A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A47B1CA" w14:textId="3458330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Even as Jesus explains to Peter the great suffering he must undergo,</w:t>
      </w:r>
    </w:p>
    <w:p w14:paraId="36ABA456" w14:textId="71CC419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3FC5F12" w14:textId="3745782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Peter could never fathom the joy and hope of the </w:t>
      </w:r>
      <w:proofErr w:type="spellStart"/>
      <w:r>
        <w:rPr>
          <w:rFonts w:ascii="Garamond" w:eastAsia="Times New Roman" w:hAnsi="Garamond" w:cs="Arial"/>
          <w:color w:val="050505"/>
          <w:sz w:val="32"/>
          <w:szCs w:val="32"/>
        </w:rPr>
        <w:t>Resurreciton</w:t>
      </w:r>
      <w:proofErr w:type="spellEnd"/>
      <w:r>
        <w:rPr>
          <w:rFonts w:ascii="Garamond" w:eastAsia="Times New Roman" w:hAnsi="Garamond" w:cs="Arial"/>
          <w:color w:val="050505"/>
          <w:sz w:val="32"/>
          <w:szCs w:val="32"/>
        </w:rPr>
        <w:t>.</w:t>
      </w:r>
    </w:p>
    <w:p w14:paraId="7F2081EE" w14:textId="1D25860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393195A" w14:textId="3EC6DA4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how could he?</w:t>
      </w:r>
    </w:p>
    <w:p w14:paraId="6DB05C62" w14:textId="21D51B3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781809F" w14:textId="1A5D14D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lastRenderedPageBreak/>
        <w:t>It would be impossible to expect that</w:t>
      </w:r>
    </w:p>
    <w:p w14:paraId="7FF64AC5" w14:textId="269F600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B333FA9" w14:textId="5281A32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when he has just been told that Jesus must suffer and die.</w:t>
      </w:r>
    </w:p>
    <w:p w14:paraId="525C814E" w14:textId="41D9766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E9F80C4" w14:textId="59FD915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But in the end, Peter,</w:t>
      </w:r>
    </w:p>
    <w:p w14:paraId="1E480387" w14:textId="4BBC1E1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ADB6693" w14:textId="3B3FFE3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just like you and I,</w:t>
      </w:r>
    </w:p>
    <w:p w14:paraId="2107F2AD" w14:textId="48F58BE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F04C11D" w14:textId="08211AEB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is called upon to have faith in Jesus and to put his trust in him.</w:t>
      </w:r>
    </w:p>
    <w:p w14:paraId="79124DDC" w14:textId="4E41DC5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FAFEE45" w14:textId="2C627A7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 are asked to put our whole trust in God.</w:t>
      </w:r>
    </w:p>
    <w:p w14:paraId="5900A0EF" w14:textId="082AE72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0F1FC48" w14:textId="367BA5F9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If we didn’t, how else could we be a people who are expected</w:t>
      </w:r>
    </w:p>
    <w:p w14:paraId="409B0258" w14:textId="15B5CF5A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AE059F4" w14:textId="599FC4DB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to </w:t>
      </w:r>
      <w:proofErr w:type="gramStart"/>
      <w:r>
        <w:rPr>
          <w:rFonts w:ascii="Garamond" w:eastAsia="Times New Roman" w:hAnsi="Garamond" w:cs="Arial"/>
          <w:color w:val="050505"/>
          <w:sz w:val="32"/>
          <w:szCs w:val="32"/>
        </w:rPr>
        <w:t>bless God at all times</w:t>
      </w:r>
      <w:proofErr w:type="gramEnd"/>
      <w:r>
        <w:rPr>
          <w:rFonts w:ascii="Garamond" w:eastAsia="Times New Roman" w:hAnsi="Garamond" w:cs="Arial"/>
          <w:color w:val="050505"/>
          <w:sz w:val="32"/>
          <w:szCs w:val="32"/>
        </w:rPr>
        <w:t>, and not curse him?</w:t>
      </w:r>
    </w:p>
    <w:p w14:paraId="614FDBF3" w14:textId="4FB5E3A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FEC3AFE" w14:textId="425D1BC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If we did not have faith and hope,</w:t>
      </w:r>
    </w:p>
    <w:p w14:paraId="08FF2FE8" w14:textId="40DD9AD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08B0A59" w14:textId="5E8AD84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it would only be natural for us to use our tongues from time to time</w:t>
      </w:r>
    </w:p>
    <w:p w14:paraId="0F98F793" w14:textId="7A5E8C47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83883BF" w14:textId="53B3CD0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to unleash the poison and anger that wells up within us.</w:t>
      </w:r>
    </w:p>
    <w:p w14:paraId="33CD0219" w14:textId="5AD6454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92CD0F1" w14:textId="5D0CF19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But we have hope.  We have Christ.</w:t>
      </w:r>
    </w:p>
    <w:p w14:paraId="549CC84E" w14:textId="1DBD36B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EEA1221" w14:textId="1B7A458B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 have a promise from God that even the darkest circumstances</w:t>
      </w:r>
    </w:p>
    <w:p w14:paraId="3CCA9E84" w14:textId="4430108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2F8194A" w14:textId="62A7878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may not be what they seem.</w:t>
      </w:r>
    </w:p>
    <w:p w14:paraId="5006C0F2" w14:textId="2E24F6A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B165BD9" w14:textId="7FD38D8A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God takes an instrument of death and makes it the sign of our salvation.</w:t>
      </w:r>
    </w:p>
    <w:p w14:paraId="71E9EB3B" w14:textId="35F2194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3C00FA9" w14:textId="1AF4612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Jesus’s own death defeats death and opens the way to eternal life.</w:t>
      </w:r>
    </w:p>
    <w:p w14:paraId="2C40C8FA" w14:textId="4C6AD93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A1AF362" w14:textId="3F5E98C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As the angel Gabriel says to Mary, “With God, nothing is impossible.”</w:t>
      </w:r>
    </w:p>
    <w:p w14:paraId="1EAFDC77" w14:textId="5BA9893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202B1FE" w14:textId="24ADEC1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We’ve been journeying through the Epistle of James for a few weeks now,</w:t>
      </w:r>
    </w:p>
    <w:p w14:paraId="3F46BA45" w14:textId="1764BE5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EE6B7D8" w14:textId="4E394E9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lastRenderedPageBreak/>
        <w:t>and will continue to do so for the next few weeks.</w:t>
      </w:r>
    </w:p>
    <w:p w14:paraId="0787C19C" w14:textId="7E1B223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1FD4A36" w14:textId="6B84812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James has a lot to say about how we are to live and behave</w:t>
      </w:r>
    </w:p>
    <w:p w14:paraId="555B19AB" w14:textId="22F49C0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D116E8A" w14:textId="22550E3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in Christian community,</w:t>
      </w:r>
    </w:p>
    <w:p w14:paraId="340ED4F5" w14:textId="380C7C5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20AFE6E" w14:textId="59D0E93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as Christians in the world.</w:t>
      </w:r>
    </w:p>
    <w:p w14:paraId="3E90BA14" w14:textId="513F60D7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772EE34" w14:textId="447787AA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But today, let us understand that the ability and the will to live that way</w:t>
      </w:r>
    </w:p>
    <w:p w14:paraId="389C4C77" w14:textId="5F2E448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D08AE77" w14:textId="333DDFA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does not come from ourselves.</w:t>
      </w:r>
    </w:p>
    <w:p w14:paraId="67B8D0BE" w14:textId="382CFE2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11E5AE2" w14:textId="335947A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Rather it rests upon the fact that as Christians we have faith and trust</w:t>
      </w:r>
    </w:p>
    <w:p w14:paraId="031DC209" w14:textId="27A97EE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C754CA4" w14:textId="26B7FA1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in a God who makes a path when there appears to be no way forward.</w:t>
      </w:r>
    </w:p>
    <w:p w14:paraId="7B032890" w14:textId="43380A1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36B5E1D" w14:textId="5525075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We have faith and hope in a God who showed us the extent of his love</w:t>
      </w:r>
    </w:p>
    <w:p w14:paraId="0897A299" w14:textId="3C45831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A74E79C" w14:textId="32E33A2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for us in Jesus Christ:</w:t>
      </w:r>
    </w:p>
    <w:p w14:paraId="523A9FF7" w14:textId="2E17B09B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DDEF709" w14:textId="70E17AD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Jesus, who did not shrink from enduring the shame and suffering</w:t>
      </w:r>
    </w:p>
    <w:p w14:paraId="15332D48" w14:textId="675CD13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ED3DFD5" w14:textId="127ED8B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that he told Peter he must undergo</w:t>
      </w:r>
    </w:p>
    <w:p w14:paraId="274C4F21" w14:textId="35846162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298AF84" w14:textId="103EFD7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proofErr w:type="gramStart"/>
      <w:r>
        <w:rPr>
          <w:rFonts w:ascii="Garamond" w:eastAsia="Times New Roman" w:hAnsi="Garamond" w:cs="Arial"/>
          <w:color w:val="050505"/>
          <w:sz w:val="32"/>
          <w:szCs w:val="32"/>
        </w:rPr>
        <w:t>in order to</w:t>
      </w:r>
      <w:proofErr w:type="gramEnd"/>
      <w:r>
        <w:rPr>
          <w:rFonts w:ascii="Garamond" w:eastAsia="Times New Roman" w:hAnsi="Garamond" w:cs="Arial"/>
          <w:color w:val="050505"/>
          <w:sz w:val="32"/>
          <w:szCs w:val="32"/>
        </w:rPr>
        <w:t xml:space="preserve"> bring about God’s reign.</w:t>
      </w:r>
    </w:p>
    <w:p w14:paraId="5B8F36C4" w14:textId="2034EA4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90D516F" w14:textId="58D805B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It may be hard to see the end game sometimes,</w:t>
      </w:r>
    </w:p>
    <w:p w14:paraId="725F1D0E" w14:textId="45EAA669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5FEDB97" w14:textId="424F326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but we are called to trust in God’s vision for the world,</w:t>
      </w:r>
    </w:p>
    <w:p w14:paraId="734CE8DD" w14:textId="688E4B8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5F3C9B7" w14:textId="0C68CA1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to embrace self-offering and love and hope</w:t>
      </w:r>
    </w:p>
    <w:p w14:paraId="2B1D2F58" w14:textId="19AE00CA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360F33D" w14:textId="558A5192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as virtues that will give us life and life to others.</w:t>
      </w:r>
    </w:p>
    <w:p w14:paraId="36683DC2" w14:textId="58160EA5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13CC19B" w14:textId="149FA02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As St. Francis would have us pray,</w:t>
      </w:r>
    </w:p>
    <w:p w14:paraId="4ACF18C9" w14:textId="05F6A819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29B68B9" w14:textId="309808D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lastRenderedPageBreak/>
        <w:t>it is in giving that we receive,</w:t>
      </w:r>
    </w:p>
    <w:p w14:paraId="5396D3ED" w14:textId="5C4D060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1EE5AEC" w14:textId="40C6790E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in dying that we are born to eternal life.</w:t>
      </w:r>
    </w:p>
    <w:p w14:paraId="191EF45E" w14:textId="53916B4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CCE48CF" w14:textId="686230E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It is that fact that enables us to a be a people who are called</w:t>
      </w:r>
    </w:p>
    <w:p w14:paraId="19F9F524" w14:textId="253E31E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E452424" w14:textId="3B513174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to </w:t>
      </w:r>
      <w:proofErr w:type="gramStart"/>
      <w:r>
        <w:rPr>
          <w:rFonts w:ascii="Garamond" w:eastAsia="Times New Roman" w:hAnsi="Garamond" w:cs="Arial"/>
          <w:color w:val="050505"/>
          <w:sz w:val="32"/>
          <w:szCs w:val="32"/>
        </w:rPr>
        <w:t>bless God at all times</w:t>
      </w:r>
      <w:proofErr w:type="gramEnd"/>
      <w:r>
        <w:rPr>
          <w:rFonts w:ascii="Garamond" w:eastAsia="Times New Roman" w:hAnsi="Garamond" w:cs="Arial"/>
          <w:color w:val="050505"/>
          <w:sz w:val="32"/>
          <w:szCs w:val="32"/>
        </w:rPr>
        <w:t>,</w:t>
      </w:r>
    </w:p>
    <w:p w14:paraId="34E308AE" w14:textId="04D0D760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390D3E2" w14:textId="7BDFC42B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and not curse our neighbor, made in God’s image.</w:t>
      </w:r>
    </w:p>
    <w:p w14:paraId="52759078" w14:textId="0334265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2AF6373" w14:textId="67E7EDA9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The Psalmist sings,</w:t>
      </w:r>
    </w:p>
    <w:p w14:paraId="47955E6F" w14:textId="4854B3B2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47E98AA" w14:textId="7275ED2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“I will bless the Lord at all times.  His praise shall ever be in my mouth.”</w:t>
      </w:r>
    </w:p>
    <w:p w14:paraId="31170E6A" w14:textId="5C90C30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8980C63" w14:textId="2E8B5BA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Our mouths and our tongues are indeed potent and strong.</w:t>
      </w:r>
    </w:p>
    <w:p w14:paraId="3348915A" w14:textId="01FD088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33E07C6" w14:textId="44FBE3E2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Words matter – words even have a creative power.</w:t>
      </w:r>
    </w:p>
    <w:p w14:paraId="0E62261A" w14:textId="665C747B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3ED8601" w14:textId="060D5C17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Words effect the thing which they signify.</w:t>
      </w:r>
    </w:p>
    <w:p w14:paraId="499299D9" w14:textId="1824FC37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DEC9069" w14:textId="51057DA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Hence our devotion and attention at Jesus’s words,</w:t>
      </w:r>
    </w:p>
    <w:p w14:paraId="5AB2762A" w14:textId="0B6C04D3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4A01C4C7" w14:textId="635CFF7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“This is my Body” – “This is my Blood.”</w:t>
      </w:r>
    </w:p>
    <w:p w14:paraId="01C07C61" w14:textId="50703F0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D2F96D6" w14:textId="016BB88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By speaking it he makes it so.</w:t>
      </w:r>
    </w:p>
    <w:p w14:paraId="1C92F1AE" w14:textId="4C4E637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64BE8D2" w14:textId="4A3A360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What wonderful and beautiful things are waiting to be spoken into being</w:t>
      </w:r>
    </w:p>
    <w:p w14:paraId="36377147" w14:textId="0801764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B225DB3" w14:textId="391671C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by God’s Church?</w:t>
      </w:r>
    </w:p>
    <w:p w14:paraId="2D16BA9A" w14:textId="5C01765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3F25E3FD" w14:textId="1FF8C6B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 xml:space="preserve">By you and </w:t>
      </w:r>
      <w:proofErr w:type="gramStart"/>
      <w:r>
        <w:rPr>
          <w:rFonts w:ascii="Garamond" w:eastAsia="Times New Roman" w:hAnsi="Garamond" w:cs="Arial"/>
          <w:color w:val="050505"/>
          <w:sz w:val="32"/>
          <w:szCs w:val="32"/>
        </w:rPr>
        <w:t>I</w:t>
      </w:r>
      <w:proofErr w:type="gramEnd"/>
      <w:r>
        <w:rPr>
          <w:rFonts w:ascii="Garamond" w:eastAsia="Times New Roman" w:hAnsi="Garamond" w:cs="Arial"/>
          <w:color w:val="050505"/>
          <w:sz w:val="32"/>
          <w:szCs w:val="32"/>
        </w:rPr>
        <w:t>?</w:t>
      </w:r>
    </w:p>
    <w:p w14:paraId="25ED4E47" w14:textId="1BE0B8CF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171EADD3" w14:textId="520A868D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What blessings wait to be poured out by our tongues?</w:t>
      </w:r>
    </w:p>
    <w:p w14:paraId="78D8B499" w14:textId="2C954892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5D052F39" w14:textId="6323FF7B" w:rsidR="004F163D" w:rsidRDefault="004F163D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Will we be creators of beauty or ugliness?</w:t>
      </w:r>
    </w:p>
    <w:p w14:paraId="770CEDFE" w14:textId="46132115" w:rsidR="004F163D" w:rsidRDefault="004F163D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66E90D8D" w14:textId="16B0B971" w:rsidR="004F163D" w:rsidRDefault="004F163D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lastRenderedPageBreak/>
        <w:t>Will we seek God’s glory or our own?</w:t>
      </w:r>
    </w:p>
    <w:p w14:paraId="1046FC36" w14:textId="77777777" w:rsidR="004F163D" w:rsidRDefault="004F163D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760DCD98" w14:textId="2AF190A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In all that we do or say,</w:t>
      </w:r>
    </w:p>
    <w:p w14:paraId="35F91DC3" w14:textId="30F7A3EC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75865A9" w14:textId="394AA6A6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will we lean more toward Mary’s “Yes” or Pilate’s “No?”</w:t>
      </w:r>
    </w:p>
    <w:p w14:paraId="7FE80179" w14:textId="028D70A1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072672BC" w14:textId="0D97FAB9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May God give us the grace to bless his name always.</w:t>
      </w:r>
    </w:p>
    <w:p w14:paraId="1A7A3565" w14:textId="5D5F2148" w:rsid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</w:p>
    <w:p w14:paraId="258CACD6" w14:textId="4237904C" w:rsidR="00890BC6" w:rsidRPr="00890BC6" w:rsidRDefault="00890BC6" w:rsidP="00890BC6">
      <w:pPr>
        <w:shd w:val="clear" w:color="auto" w:fill="FFFFFF"/>
        <w:rPr>
          <w:rFonts w:ascii="Garamond" w:eastAsia="Times New Roman" w:hAnsi="Garamond" w:cs="Arial"/>
          <w:color w:val="050505"/>
          <w:sz w:val="32"/>
          <w:szCs w:val="32"/>
        </w:rPr>
      </w:pPr>
      <w:r>
        <w:rPr>
          <w:rFonts w:ascii="Garamond" w:eastAsia="Times New Roman" w:hAnsi="Garamond" w:cs="Arial"/>
          <w:color w:val="050505"/>
          <w:sz w:val="32"/>
          <w:szCs w:val="32"/>
        </w:rPr>
        <w:t>Amen.</w:t>
      </w:r>
    </w:p>
    <w:sectPr w:rsidR="00890BC6" w:rsidRPr="00890BC6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97C0F" w14:textId="77777777" w:rsidR="00EE4CC4" w:rsidRDefault="00EE4CC4" w:rsidP="0061102A">
      <w:r>
        <w:separator/>
      </w:r>
    </w:p>
  </w:endnote>
  <w:endnote w:type="continuationSeparator" w:id="0">
    <w:p w14:paraId="0DB5BA01" w14:textId="77777777" w:rsidR="00EE4CC4" w:rsidRDefault="00EE4CC4" w:rsidP="006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6446392"/>
      <w:docPartObj>
        <w:docPartGallery w:val="Page Numbers (Bottom of Page)"/>
        <w:docPartUnique/>
      </w:docPartObj>
    </w:sdtPr>
    <w:sdtContent>
      <w:p w14:paraId="2AA6B330" w14:textId="04815CB2" w:rsidR="0061102A" w:rsidRDefault="0061102A" w:rsidP="00590B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C2C905" w14:textId="77777777" w:rsidR="0061102A" w:rsidRDefault="0061102A" w:rsidP="006110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4856388"/>
      <w:docPartObj>
        <w:docPartGallery w:val="Page Numbers (Bottom of Page)"/>
        <w:docPartUnique/>
      </w:docPartObj>
    </w:sdtPr>
    <w:sdtContent>
      <w:p w14:paraId="2EF9BD85" w14:textId="679FDD67" w:rsidR="0061102A" w:rsidRDefault="0061102A" w:rsidP="00590B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EAB3A0" w14:textId="77777777" w:rsidR="0061102A" w:rsidRDefault="0061102A" w:rsidP="006110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1224" w14:textId="77777777" w:rsidR="00EE4CC4" w:rsidRDefault="00EE4CC4" w:rsidP="0061102A">
      <w:r>
        <w:separator/>
      </w:r>
    </w:p>
  </w:footnote>
  <w:footnote w:type="continuationSeparator" w:id="0">
    <w:p w14:paraId="6923DC7F" w14:textId="77777777" w:rsidR="00EE4CC4" w:rsidRDefault="00EE4CC4" w:rsidP="0061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0C"/>
    <w:rsid w:val="000F6451"/>
    <w:rsid w:val="0046201C"/>
    <w:rsid w:val="004B5884"/>
    <w:rsid w:val="004F163D"/>
    <w:rsid w:val="005961F2"/>
    <w:rsid w:val="0061102A"/>
    <w:rsid w:val="00890BC6"/>
    <w:rsid w:val="00A3500C"/>
    <w:rsid w:val="00DE4BDA"/>
    <w:rsid w:val="00E27B6E"/>
    <w:rsid w:val="00EE4CC4"/>
    <w:rsid w:val="00EE67F9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DE6EB"/>
  <w15:chartTrackingRefBased/>
  <w15:docId w15:val="{DE5C5556-7681-994E-9254-8CEF66C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1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2A"/>
  </w:style>
  <w:style w:type="character" w:styleId="PageNumber">
    <w:name w:val="page number"/>
    <w:basedOn w:val="DefaultParagraphFont"/>
    <w:uiPriority w:val="99"/>
    <w:semiHidden/>
    <w:unhideWhenUsed/>
    <w:rsid w:val="0061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10</cp:revision>
  <dcterms:created xsi:type="dcterms:W3CDTF">2021-09-12T03:50:00Z</dcterms:created>
  <dcterms:modified xsi:type="dcterms:W3CDTF">2021-09-12T11:35:00Z</dcterms:modified>
</cp:coreProperties>
</file>