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488A" w14:textId="63B00AD8" w:rsidR="00220BFF" w:rsidRPr="00C21FAC" w:rsidRDefault="00C21FAC">
      <w:pPr>
        <w:rPr>
          <w:rFonts w:ascii="Garamond" w:hAnsi="Garamond"/>
          <w:sz w:val="30"/>
          <w:szCs w:val="30"/>
        </w:rPr>
      </w:pPr>
      <w:r w:rsidRPr="00C21FAC">
        <w:rPr>
          <w:rFonts w:ascii="Garamond" w:hAnsi="Garamond"/>
          <w:sz w:val="30"/>
          <w:szCs w:val="30"/>
        </w:rPr>
        <w:t>Homily for Epiphany 5B</w:t>
      </w:r>
    </w:p>
    <w:p w14:paraId="739CEB2A" w14:textId="4BC199B5" w:rsidR="00C21FAC" w:rsidRPr="00C21FAC" w:rsidRDefault="00C21FAC">
      <w:pPr>
        <w:rPr>
          <w:rFonts w:ascii="Garamond" w:hAnsi="Garamond"/>
          <w:sz w:val="30"/>
          <w:szCs w:val="30"/>
        </w:rPr>
      </w:pPr>
      <w:r w:rsidRPr="00C21FAC">
        <w:rPr>
          <w:rFonts w:ascii="Garamond" w:hAnsi="Garamond"/>
          <w:sz w:val="30"/>
          <w:szCs w:val="30"/>
        </w:rPr>
        <w:t>February 7, 2021</w:t>
      </w:r>
    </w:p>
    <w:p w14:paraId="5D328BBF" w14:textId="6473AA69" w:rsidR="00C21FAC" w:rsidRDefault="00C21FAC">
      <w:pPr>
        <w:rPr>
          <w:rFonts w:ascii="Garamond" w:hAnsi="Garamond"/>
          <w:sz w:val="30"/>
          <w:szCs w:val="30"/>
        </w:rPr>
      </w:pPr>
      <w:r w:rsidRPr="00C21FAC">
        <w:rPr>
          <w:rFonts w:ascii="Garamond" w:hAnsi="Garamond"/>
          <w:sz w:val="30"/>
          <w:szCs w:val="30"/>
        </w:rPr>
        <w:t>S. Stephen’s, Providence</w:t>
      </w:r>
    </w:p>
    <w:p w14:paraId="445D5D4E" w14:textId="14AAC999" w:rsidR="00C21FAC" w:rsidRDefault="00C21FAC">
      <w:pPr>
        <w:rPr>
          <w:rFonts w:ascii="Garamond" w:hAnsi="Garamond"/>
          <w:sz w:val="30"/>
          <w:szCs w:val="30"/>
        </w:rPr>
      </w:pPr>
    </w:p>
    <w:p w14:paraId="7704B4E4" w14:textId="77777777" w:rsidR="00C21FAC" w:rsidRDefault="00C21FAC">
      <w:pPr>
        <w:rPr>
          <w:rFonts w:ascii="Garamond" w:hAnsi="Garamond"/>
          <w:sz w:val="30"/>
          <w:szCs w:val="30"/>
        </w:rPr>
      </w:pPr>
    </w:p>
    <w:p w14:paraId="139F0BF9" w14:textId="2EECF6E5" w:rsidR="00C21FAC" w:rsidRDefault="00C21FAC" w:rsidP="00C21FAC">
      <w:pPr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+ In the Name of the Living God: Father, Son, and Holy Spirit. Amen.</w:t>
      </w:r>
    </w:p>
    <w:p w14:paraId="53C86F41" w14:textId="4B60F611" w:rsidR="00C21FAC" w:rsidRDefault="00C21FAC" w:rsidP="00C21FAC">
      <w:pPr>
        <w:jc w:val="center"/>
        <w:rPr>
          <w:rFonts w:ascii="Garamond" w:hAnsi="Garamond"/>
          <w:sz w:val="30"/>
          <w:szCs w:val="30"/>
        </w:rPr>
      </w:pPr>
    </w:p>
    <w:p w14:paraId="43719C5B" w14:textId="77777777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Last week, </w:t>
      </w:r>
    </w:p>
    <w:p w14:paraId="1CEBB654" w14:textId="77777777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2EB54A9F" w14:textId="3C62A202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encountered Jesus performing his first public healing in Mark’s Gospel,</w:t>
      </w:r>
    </w:p>
    <w:p w14:paraId="2EEE0D01" w14:textId="7D75B6E0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27F5B593" w14:textId="5F53DEF5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which was the exorcism of a man in the synagogue.</w:t>
      </w:r>
    </w:p>
    <w:p w14:paraId="2F9D4083" w14:textId="3EC09D75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19CDBD25" w14:textId="77777777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week,</w:t>
      </w:r>
    </w:p>
    <w:p w14:paraId="51EE5ED5" w14:textId="77777777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2356DF81" w14:textId="77777777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have in our Gospel reading what follows immediately after:</w:t>
      </w:r>
    </w:p>
    <w:p w14:paraId="7B79C69E" w14:textId="77777777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6DF18CE2" w14:textId="77777777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another healing.</w:t>
      </w:r>
    </w:p>
    <w:p w14:paraId="0921EA97" w14:textId="77777777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252462BB" w14:textId="245B0ED7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But in this case, instead of a strange man and unclean spirits, </w:t>
      </w:r>
    </w:p>
    <w:p w14:paraId="545521B9" w14:textId="60FBAB51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31E83EF5" w14:textId="3DE2FB5B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encounter a familiar woman and a fever.</w:t>
      </w:r>
    </w:p>
    <w:p w14:paraId="3C382D5F" w14:textId="52315726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49E92B24" w14:textId="7B2533A1" w:rsidR="00627BB5" w:rsidRDefault="00627BB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woman is the mother-in-law of Simon Peter.</w:t>
      </w:r>
    </w:p>
    <w:p w14:paraId="5D3A9D20" w14:textId="2CAAB55C" w:rsidR="00627BB5" w:rsidRDefault="00627BB5" w:rsidP="00C21FAC">
      <w:pPr>
        <w:rPr>
          <w:rFonts w:ascii="Garamond" w:hAnsi="Garamond"/>
          <w:sz w:val="30"/>
          <w:szCs w:val="30"/>
        </w:rPr>
      </w:pPr>
    </w:p>
    <w:p w14:paraId="61B097AD" w14:textId="0BD8D0F8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It would appear that Jesus and his disciples have left the synagogue</w:t>
      </w:r>
    </w:p>
    <w:p w14:paraId="17D56242" w14:textId="70273F3D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2CB1E905" w14:textId="49BEB738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intending to return to Simon’s home for a midday meal.</w:t>
      </w:r>
    </w:p>
    <w:p w14:paraId="3487AB9F" w14:textId="53CFC927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6564C790" w14:textId="3B154E06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Simon’s mother-in-law, we can imagine,</w:t>
      </w:r>
    </w:p>
    <w:p w14:paraId="3B5F0A41" w14:textId="481943CB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0C4A96F8" w14:textId="6DF83F59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would have spent the morning preparing for it,</w:t>
      </w:r>
    </w:p>
    <w:p w14:paraId="67A339C2" w14:textId="7BEBAE33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1B86DBDB" w14:textId="12DD7E37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eagerly awaiting her guests – especially this Jesus she has kept hearing about.</w:t>
      </w:r>
    </w:p>
    <w:p w14:paraId="563FBDC0" w14:textId="665F4A4F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70B2B78D" w14:textId="7DF04F00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How many of us have found ourselves in a similar situation? – </w:t>
      </w:r>
    </w:p>
    <w:p w14:paraId="206F7FB8" w14:textId="07139F93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16DD8586" w14:textId="0C3F410B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Readying the house for a special holiday meal,</w:t>
      </w:r>
    </w:p>
    <w:p w14:paraId="71AEEE9A" w14:textId="5F047F35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4A90F86F" w14:textId="42BCAA5F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or preparing a special dinner for a festive occasion.</w:t>
      </w:r>
    </w:p>
    <w:p w14:paraId="5AE0E23D" w14:textId="0054354D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398D771B" w14:textId="16FE8B95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I know it’s been </w:t>
      </w:r>
      <w:proofErr w:type="gramStart"/>
      <w:r>
        <w:rPr>
          <w:rFonts w:ascii="Garamond" w:hAnsi="Garamond"/>
          <w:sz w:val="30"/>
          <w:szCs w:val="30"/>
        </w:rPr>
        <w:t>awhile</w:t>
      </w:r>
      <w:proofErr w:type="gramEnd"/>
      <w:r>
        <w:rPr>
          <w:rFonts w:ascii="Garamond" w:hAnsi="Garamond"/>
          <w:sz w:val="30"/>
          <w:szCs w:val="30"/>
        </w:rPr>
        <w:t xml:space="preserve"> for many of us –</w:t>
      </w:r>
    </w:p>
    <w:p w14:paraId="3EEE184A" w14:textId="3E3D9A03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5C4A387C" w14:textId="6035A43F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past year has not been one conducive for entertaining on a large scale.</w:t>
      </w:r>
    </w:p>
    <w:p w14:paraId="04EAEC1B" w14:textId="43708720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4EFC9CC2" w14:textId="1DC108E3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But you know the hours you spend –</w:t>
      </w:r>
    </w:p>
    <w:p w14:paraId="4458EDFB" w14:textId="117EC076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46AA3A18" w14:textId="0EB6DAD2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the trip to the grocery </w:t>
      </w:r>
      <w:proofErr w:type="gramStart"/>
      <w:r>
        <w:rPr>
          <w:rFonts w:ascii="Garamond" w:hAnsi="Garamond"/>
          <w:sz w:val="30"/>
          <w:szCs w:val="30"/>
        </w:rPr>
        <w:t>store</w:t>
      </w:r>
      <w:proofErr w:type="gramEnd"/>
      <w:r>
        <w:rPr>
          <w:rFonts w:ascii="Garamond" w:hAnsi="Garamond"/>
          <w:sz w:val="30"/>
          <w:szCs w:val="30"/>
        </w:rPr>
        <w:t xml:space="preserve"> a day or two beforehand,</w:t>
      </w:r>
    </w:p>
    <w:p w14:paraId="17F558AC" w14:textId="3A5782AB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4A3CBF33" w14:textId="4EC4C6EE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dusting and vacuuming and other tidying up,</w:t>
      </w:r>
    </w:p>
    <w:p w14:paraId="6E107525" w14:textId="086B00BC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44FCFB50" w14:textId="05E1C9AA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and </w:t>
      </w:r>
      <w:proofErr w:type="gramStart"/>
      <w:r>
        <w:rPr>
          <w:rFonts w:ascii="Garamond" w:hAnsi="Garamond"/>
          <w:sz w:val="30"/>
          <w:szCs w:val="30"/>
        </w:rPr>
        <w:t>of course</w:t>
      </w:r>
      <w:proofErr w:type="gramEnd"/>
      <w:r>
        <w:rPr>
          <w:rFonts w:ascii="Garamond" w:hAnsi="Garamond"/>
          <w:sz w:val="30"/>
          <w:szCs w:val="30"/>
        </w:rPr>
        <w:t xml:space="preserve"> the meal itself.</w:t>
      </w:r>
    </w:p>
    <w:p w14:paraId="42022EF0" w14:textId="68CF7F28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49D18C31" w14:textId="77777777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The table is set – </w:t>
      </w:r>
    </w:p>
    <w:p w14:paraId="10928802" w14:textId="77777777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7B4E16CA" w14:textId="2267B707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special glasses set out that we probably don’t use every day make an appearance.</w:t>
      </w:r>
    </w:p>
    <w:p w14:paraId="7FE54DF9" w14:textId="1AED3FC5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1AB43B37" w14:textId="23A853C0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You get the picture I’m trying to paint.</w:t>
      </w:r>
    </w:p>
    <w:p w14:paraId="0BA1C4A5" w14:textId="5801A3E3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4FC1BB46" w14:textId="1AAA383A" w:rsidR="00F45D79" w:rsidRDefault="00C33827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Well! T</w:t>
      </w:r>
      <w:r w:rsidR="00F45D79">
        <w:rPr>
          <w:rFonts w:ascii="Garamond" w:hAnsi="Garamond"/>
          <w:sz w:val="30"/>
          <w:szCs w:val="30"/>
        </w:rPr>
        <w:t>he last thing you need is to be laid out flat on your back by a fever.</w:t>
      </w:r>
    </w:p>
    <w:p w14:paraId="6AD3E567" w14:textId="5E1488DE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4E98741D" w14:textId="588255F1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Again, we’ve all been there –</w:t>
      </w:r>
    </w:p>
    <w:p w14:paraId="49DA02BC" w14:textId="129B728C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70861D47" w14:textId="6A390044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suddenly incapacitated by an illness we simply don’t have time for,</w:t>
      </w:r>
    </w:p>
    <w:p w14:paraId="27CC266B" w14:textId="5DEA980F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0BD85257" w14:textId="7BC564F5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because there are important things that need attended to.</w:t>
      </w:r>
    </w:p>
    <w:p w14:paraId="5EBEF8EC" w14:textId="5F60618E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0F8B6D0A" w14:textId="316E283F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can presume that Jesus and his disciples had no reason to believe</w:t>
      </w:r>
    </w:p>
    <w:p w14:paraId="6A0AB667" w14:textId="38046C21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1CB4F83F" w14:textId="1FA9FE5B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they would arrive at Simon Peter’s home to this scene:</w:t>
      </w:r>
    </w:p>
    <w:p w14:paraId="578FB868" w14:textId="3FA25555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51B078C4" w14:textId="0EE9E317" w:rsidR="00F45D79" w:rsidRDefault="00F45D7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as far as Simon Peter knew, when he had left, his mother-in-law had been fine.</w:t>
      </w:r>
    </w:p>
    <w:p w14:paraId="3DB9A333" w14:textId="15B6BE10" w:rsidR="00F45D79" w:rsidRDefault="00F45D79" w:rsidP="00C21FAC">
      <w:pPr>
        <w:rPr>
          <w:rFonts w:ascii="Garamond" w:hAnsi="Garamond"/>
          <w:sz w:val="30"/>
          <w:szCs w:val="30"/>
        </w:rPr>
      </w:pPr>
    </w:p>
    <w:p w14:paraId="1EA619D2" w14:textId="4C7B9CCD" w:rsidR="00F45D79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Whatever had been bothering her earlier in the morning and quickly taken hold,</w:t>
      </w:r>
    </w:p>
    <w:p w14:paraId="3D3B4C40" w14:textId="26E8FCAE" w:rsidR="001816ED" w:rsidRDefault="001816ED" w:rsidP="00C21FAC">
      <w:pPr>
        <w:rPr>
          <w:rFonts w:ascii="Garamond" w:hAnsi="Garamond"/>
          <w:sz w:val="30"/>
          <w:szCs w:val="30"/>
        </w:rPr>
      </w:pPr>
    </w:p>
    <w:p w14:paraId="53327959" w14:textId="721D5034" w:rsidR="001816ED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now she lay in her bed, desperately ill.</w:t>
      </w:r>
    </w:p>
    <w:p w14:paraId="699ACA88" w14:textId="7258B61E" w:rsidR="001816ED" w:rsidRDefault="001816ED" w:rsidP="00C21FAC">
      <w:pPr>
        <w:rPr>
          <w:rFonts w:ascii="Garamond" w:hAnsi="Garamond"/>
          <w:sz w:val="30"/>
          <w:szCs w:val="30"/>
        </w:rPr>
      </w:pPr>
    </w:p>
    <w:p w14:paraId="504FA09F" w14:textId="08E3C6E1" w:rsidR="001816ED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the days before antibiotics and other medicines,</w:t>
      </w:r>
    </w:p>
    <w:p w14:paraId="25514D9A" w14:textId="3B1AD8B3" w:rsidR="001816ED" w:rsidRDefault="001816ED" w:rsidP="00C21FAC">
      <w:pPr>
        <w:rPr>
          <w:rFonts w:ascii="Garamond" w:hAnsi="Garamond"/>
          <w:sz w:val="30"/>
          <w:szCs w:val="30"/>
        </w:rPr>
      </w:pPr>
    </w:p>
    <w:p w14:paraId="0FF81702" w14:textId="654BC47D" w:rsidR="001816ED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 fever could ultimately prove fatal.</w:t>
      </w:r>
    </w:p>
    <w:p w14:paraId="26BDC9A0" w14:textId="59ECCD46" w:rsidR="001816ED" w:rsidRDefault="001816ED" w:rsidP="00C21FAC">
      <w:pPr>
        <w:rPr>
          <w:rFonts w:ascii="Garamond" w:hAnsi="Garamond"/>
          <w:sz w:val="30"/>
          <w:szCs w:val="30"/>
        </w:rPr>
      </w:pPr>
    </w:p>
    <w:p w14:paraId="6C8BE193" w14:textId="1682DC17" w:rsidR="001816ED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Naturally, given what Jesus has just displayed at the synagogue,</w:t>
      </w:r>
    </w:p>
    <w:p w14:paraId="35422DC8" w14:textId="46E319D0" w:rsidR="001816ED" w:rsidRDefault="001816ED" w:rsidP="00C21FAC">
      <w:pPr>
        <w:rPr>
          <w:rFonts w:ascii="Garamond" w:hAnsi="Garamond"/>
          <w:sz w:val="30"/>
          <w:szCs w:val="30"/>
        </w:rPr>
      </w:pPr>
    </w:p>
    <w:p w14:paraId="11621755" w14:textId="308BA7B0" w:rsidR="001816ED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all eyes quickly turn to him for help.</w:t>
      </w:r>
    </w:p>
    <w:p w14:paraId="78ACE4EC" w14:textId="1BD737B5" w:rsidR="001816ED" w:rsidRDefault="001816ED" w:rsidP="00C21FAC">
      <w:pPr>
        <w:rPr>
          <w:rFonts w:ascii="Garamond" w:hAnsi="Garamond"/>
          <w:sz w:val="30"/>
          <w:szCs w:val="30"/>
        </w:rPr>
      </w:pPr>
    </w:p>
    <w:p w14:paraId="40BED426" w14:textId="54913E0A" w:rsidR="001816ED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Mark tells </w:t>
      </w:r>
      <w:r w:rsidR="00C838DD">
        <w:rPr>
          <w:rFonts w:ascii="Garamond" w:hAnsi="Garamond"/>
          <w:sz w:val="30"/>
          <w:szCs w:val="30"/>
        </w:rPr>
        <w:t>us in a succinct and</w:t>
      </w:r>
      <w:r>
        <w:rPr>
          <w:rFonts w:ascii="Garamond" w:hAnsi="Garamond"/>
          <w:sz w:val="30"/>
          <w:szCs w:val="30"/>
        </w:rPr>
        <w:t xml:space="preserve"> very matter-of-fact way</w:t>
      </w:r>
    </w:p>
    <w:p w14:paraId="46D5D580" w14:textId="146C6D17" w:rsidR="001816ED" w:rsidRDefault="001816ED" w:rsidP="00C21FAC">
      <w:pPr>
        <w:rPr>
          <w:rFonts w:ascii="Garamond" w:hAnsi="Garamond"/>
          <w:sz w:val="30"/>
          <w:szCs w:val="30"/>
        </w:rPr>
      </w:pPr>
    </w:p>
    <w:p w14:paraId="1EA1B9D0" w14:textId="7B23976E" w:rsidR="001816ED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that Jesus simply takes her by the hand and raises her up.</w:t>
      </w:r>
    </w:p>
    <w:p w14:paraId="1F7552AB" w14:textId="72F13FC3" w:rsidR="001816ED" w:rsidRDefault="001816ED" w:rsidP="00C21FAC">
      <w:pPr>
        <w:rPr>
          <w:rFonts w:ascii="Garamond" w:hAnsi="Garamond"/>
          <w:sz w:val="30"/>
          <w:szCs w:val="30"/>
        </w:rPr>
      </w:pPr>
    </w:p>
    <w:p w14:paraId="2C280D48" w14:textId="6305DB93" w:rsidR="001816ED" w:rsidRDefault="001816E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fever leaves her, and she begins to serve them.</w:t>
      </w:r>
    </w:p>
    <w:p w14:paraId="72C57D5A" w14:textId="1D66D591" w:rsidR="00C838DD" w:rsidRDefault="00C838DD" w:rsidP="00C21FAC">
      <w:pPr>
        <w:rPr>
          <w:rFonts w:ascii="Garamond" w:hAnsi="Garamond"/>
          <w:sz w:val="30"/>
          <w:szCs w:val="30"/>
        </w:rPr>
      </w:pPr>
    </w:p>
    <w:p w14:paraId="0D1BD67F" w14:textId="34C65443" w:rsidR="00C838DD" w:rsidRDefault="00C838D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No fanfare – no dramatic amazement.  Just back to business as usual.</w:t>
      </w:r>
    </w:p>
    <w:p w14:paraId="379B5D77" w14:textId="5E5D70E0" w:rsidR="00C838DD" w:rsidRDefault="00C838DD" w:rsidP="00C21FAC">
      <w:pPr>
        <w:rPr>
          <w:rFonts w:ascii="Garamond" w:hAnsi="Garamond"/>
          <w:sz w:val="30"/>
          <w:szCs w:val="30"/>
        </w:rPr>
      </w:pPr>
    </w:p>
    <w:p w14:paraId="41C028A0" w14:textId="76BF504D" w:rsidR="00C838DD" w:rsidRDefault="00C838D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Now our 21</w:t>
      </w:r>
      <w:r w:rsidRPr="00C838DD">
        <w:rPr>
          <w:rFonts w:ascii="Garamond" w:hAnsi="Garamond"/>
          <w:sz w:val="30"/>
          <w:szCs w:val="30"/>
          <w:vertAlign w:val="superscript"/>
        </w:rPr>
        <w:t>st</w:t>
      </w:r>
      <w:r>
        <w:rPr>
          <w:rFonts w:ascii="Garamond" w:hAnsi="Garamond"/>
          <w:sz w:val="30"/>
          <w:szCs w:val="30"/>
        </w:rPr>
        <w:t xml:space="preserve"> century sensibilities might be slightly horrified</w:t>
      </w:r>
    </w:p>
    <w:p w14:paraId="247881C0" w14:textId="3E166C41" w:rsidR="00C838DD" w:rsidRDefault="00C838DD" w:rsidP="00C21FAC">
      <w:pPr>
        <w:rPr>
          <w:rFonts w:ascii="Garamond" w:hAnsi="Garamond"/>
          <w:sz w:val="30"/>
          <w:szCs w:val="30"/>
        </w:rPr>
      </w:pPr>
    </w:p>
    <w:p w14:paraId="7D43DAB8" w14:textId="1574FF2D" w:rsidR="00C838DD" w:rsidRDefault="00C838D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that Simon’s mother-in-law has been healed only to then at once</w:t>
      </w:r>
    </w:p>
    <w:p w14:paraId="446E1FB0" w14:textId="4FC28192" w:rsidR="00C838DD" w:rsidRDefault="00C838DD" w:rsidP="00C21FAC">
      <w:pPr>
        <w:rPr>
          <w:rFonts w:ascii="Garamond" w:hAnsi="Garamond"/>
          <w:sz w:val="30"/>
          <w:szCs w:val="30"/>
        </w:rPr>
      </w:pPr>
    </w:p>
    <w:p w14:paraId="73F1A7AF" w14:textId="4DFBCC22" w:rsidR="00C838DD" w:rsidRDefault="00534BC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return to her</w:t>
      </w:r>
      <w:r w:rsidR="00C838DD">
        <w:rPr>
          <w:rFonts w:ascii="Garamond" w:hAnsi="Garamond"/>
          <w:sz w:val="30"/>
          <w:szCs w:val="30"/>
        </w:rPr>
        <w:t xml:space="preserve"> work and serve all these men who have entered her household.</w:t>
      </w:r>
    </w:p>
    <w:p w14:paraId="12AD4422" w14:textId="1C1B9230" w:rsidR="00C838DD" w:rsidRDefault="00C838DD" w:rsidP="00C21FAC">
      <w:pPr>
        <w:rPr>
          <w:rFonts w:ascii="Garamond" w:hAnsi="Garamond"/>
          <w:sz w:val="30"/>
          <w:szCs w:val="30"/>
        </w:rPr>
      </w:pPr>
    </w:p>
    <w:p w14:paraId="68C40581" w14:textId="7B049890" w:rsidR="00C838DD" w:rsidRDefault="00C838D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On one hand,</w:t>
      </w:r>
    </w:p>
    <w:p w14:paraId="7A5DCBB0" w14:textId="7B5C170B" w:rsidR="00C838DD" w:rsidRDefault="00C838DD" w:rsidP="00C21FAC">
      <w:pPr>
        <w:rPr>
          <w:rFonts w:ascii="Garamond" w:hAnsi="Garamond"/>
          <w:sz w:val="30"/>
          <w:szCs w:val="30"/>
        </w:rPr>
      </w:pPr>
    </w:p>
    <w:p w14:paraId="16ED07CC" w14:textId="59FA8218" w:rsidR="00C838DD" w:rsidRDefault="00C838D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can see that Jesus, despite being God Incarnate,</w:t>
      </w:r>
    </w:p>
    <w:p w14:paraId="7A5DACDB" w14:textId="76BD3B1A" w:rsidR="00C838DD" w:rsidRDefault="00C838DD" w:rsidP="00C21FAC">
      <w:pPr>
        <w:rPr>
          <w:rFonts w:ascii="Garamond" w:hAnsi="Garamond"/>
          <w:sz w:val="30"/>
          <w:szCs w:val="30"/>
        </w:rPr>
      </w:pPr>
    </w:p>
    <w:p w14:paraId="549143DD" w14:textId="1473EF20" w:rsidR="00C838DD" w:rsidRDefault="00C838D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was every much a part of the social and cultural norms of his day.</w:t>
      </w:r>
    </w:p>
    <w:p w14:paraId="3EA9522D" w14:textId="00C260FE" w:rsidR="00C838DD" w:rsidRDefault="00C838DD" w:rsidP="00C21FAC">
      <w:pPr>
        <w:rPr>
          <w:rFonts w:ascii="Garamond" w:hAnsi="Garamond"/>
          <w:sz w:val="30"/>
          <w:szCs w:val="30"/>
        </w:rPr>
      </w:pPr>
    </w:p>
    <w:p w14:paraId="3C0F9F2E" w14:textId="730C2C07" w:rsidR="00C838DD" w:rsidRDefault="00C838D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On the other, to get hung up on what seems like </w:t>
      </w:r>
      <w:r w:rsidR="006E433C">
        <w:rPr>
          <w:rFonts w:ascii="Garamond" w:hAnsi="Garamond"/>
          <w:sz w:val="30"/>
          <w:szCs w:val="30"/>
        </w:rPr>
        <w:t>unfair treatment</w:t>
      </w:r>
    </w:p>
    <w:p w14:paraId="350204ED" w14:textId="2983BFA8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3E5C556A" w14:textId="0F8FE0EA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is to miss the point, and to bring our own cultural expectations to a message</w:t>
      </w:r>
    </w:p>
    <w:p w14:paraId="1DB41DAB" w14:textId="21E2E67D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18B11A30" w14:textId="6D46E53F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written in a very different time for a very different people 2,000 years ago.</w:t>
      </w:r>
    </w:p>
    <w:p w14:paraId="53D5914E" w14:textId="43343B12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45CB044B" w14:textId="3065CB99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point here is that Simon Peter’s mother-in-law</w:t>
      </w:r>
    </w:p>
    <w:p w14:paraId="4C4082C0" w14:textId="61E4D53E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22D58F08" w14:textId="03A67F2D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was restored to the fullness of her place within both her household and society.</w:t>
      </w:r>
    </w:p>
    <w:p w14:paraId="2569A28A" w14:textId="608D3CA8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255CDF89" w14:textId="78DB7A5A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She is restored to full value and her rightful function</w:t>
      </w:r>
    </w:p>
    <w:p w14:paraId="16F1C396" w14:textId="53E912C1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2F8157F9" w14:textId="2C35E6A3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within the society of which she is a part.</w:t>
      </w:r>
    </w:p>
    <w:p w14:paraId="2ADDD594" w14:textId="1B576ADB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03AB101B" w14:textId="293C67B5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Like Jesus, she too cannot escape the cultural norms of her time.</w:t>
      </w:r>
    </w:p>
    <w:p w14:paraId="0D634B7F" w14:textId="3553F837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5E25E431" w14:textId="76E667B5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Yet if we put ourselves in her shoes,</w:t>
      </w:r>
    </w:p>
    <w:p w14:paraId="0025857E" w14:textId="3A7ED444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2EA215F7" w14:textId="06013FD4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can quickly understand why she was only too eager to serve them.</w:t>
      </w:r>
    </w:p>
    <w:p w14:paraId="4D385672" w14:textId="40A4502E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7AA4D644" w14:textId="50D28FD9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If any of us had quickly been incapacitated with illness</w:t>
      </w:r>
    </w:p>
    <w:p w14:paraId="38E54981" w14:textId="4F41B341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268692D7" w14:textId="46B3BAF3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with only hours to go before an important dinner party,</w:t>
      </w:r>
    </w:p>
    <w:p w14:paraId="7817E181" w14:textId="4732FAEA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09D0AFF6" w14:textId="1C0F08A6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would all be desperate to feel better again as quickly as possible.</w:t>
      </w:r>
    </w:p>
    <w:p w14:paraId="07CB7BB6" w14:textId="24559976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02ECFB05" w14:textId="1D6365C4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If, like Peter’s mother-in-law, we felt completely restored to health,</w:t>
      </w:r>
    </w:p>
    <w:p w14:paraId="0943D999" w14:textId="0AFF6F0E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04542B38" w14:textId="14338C5A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too would be only too happy to get back to work,</w:t>
      </w:r>
    </w:p>
    <w:p w14:paraId="189C110B" w14:textId="36469D40" w:rsidR="006E433C" w:rsidRDefault="006E433C" w:rsidP="00C21FAC">
      <w:pPr>
        <w:rPr>
          <w:rFonts w:ascii="Garamond" w:hAnsi="Garamond"/>
          <w:sz w:val="30"/>
          <w:szCs w:val="30"/>
        </w:rPr>
      </w:pPr>
    </w:p>
    <w:p w14:paraId="4E0B7A50" w14:textId="1F51E107" w:rsidR="006E433C" w:rsidRDefault="006E433C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and </w:t>
      </w:r>
      <w:r w:rsidR="00883F07">
        <w:rPr>
          <w:rFonts w:ascii="Garamond" w:hAnsi="Garamond"/>
          <w:sz w:val="30"/>
          <w:szCs w:val="30"/>
        </w:rPr>
        <w:t>serve the meal we’d hoped to serve – taking pride both in our work,</w:t>
      </w:r>
    </w:p>
    <w:p w14:paraId="23327FA5" w14:textId="6357ACF7" w:rsidR="00883F07" w:rsidRDefault="00883F07" w:rsidP="00C21FAC">
      <w:pPr>
        <w:rPr>
          <w:rFonts w:ascii="Garamond" w:hAnsi="Garamond"/>
          <w:sz w:val="30"/>
          <w:szCs w:val="30"/>
        </w:rPr>
      </w:pPr>
    </w:p>
    <w:p w14:paraId="35935945" w14:textId="5EF78149" w:rsidR="00883F07" w:rsidRDefault="00883F07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in the hospitality shown to our distinguished guest.</w:t>
      </w:r>
    </w:p>
    <w:p w14:paraId="5827A8C8" w14:textId="1E98C08C" w:rsidR="00883F07" w:rsidRDefault="00883F07" w:rsidP="00C21FAC">
      <w:pPr>
        <w:rPr>
          <w:rFonts w:ascii="Garamond" w:hAnsi="Garamond"/>
          <w:sz w:val="30"/>
          <w:szCs w:val="30"/>
        </w:rPr>
      </w:pPr>
    </w:p>
    <w:p w14:paraId="651F8F4D" w14:textId="051379CC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Peter’s mother-in-law was doubtless likewise happy to get back to it:</w:t>
      </w:r>
    </w:p>
    <w:p w14:paraId="5734277A" w14:textId="06DB5F25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28DDD088" w14:textId="205703F2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though we never learn her name,</w:t>
      </w:r>
    </w:p>
    <w:p w14:paraId="453F2B51" w14:textId="236D8916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3C30CF7C" w14:textId="3694B60C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she clearly occupies a position of importance in her family and community.</w:t>
      </w:r>
    </w:p>
    <w:p w14:paraId="0218C3E7" w14:textId="0B202AB8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6C13985B" w14:textId="44E3A031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She too, we may gather, will become a disciple.</w:t>
      </w:r>
    </w:p>
    <w:p w14:paraId="6B855FB9" w14:textId="76B639EF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47D97E3C" w14:textId="03E38A87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For all we know,</w:t>
      </w:r>
    </w:p>
    <w:p w14:paraId="4B46140A" w14:textId="5A7BA9E9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55322729" w14:textId="23A4A7FD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she may be one of the group of women who stand a far off</w:t>
      </w:r>
    </w:p>
    <w:p w14:paraId="7ECD569E" w14:textId="2680F711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3C9310D5" w14:textId="6F665105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watching Jesus die on the cross,</w:t>
      </w:r>
    </w:p>
    <w:p w14:paraId="433F109F" w14:textId="656D7B80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3427D23D" w14:textId="61083B40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while the all the men have fled –</w:t>
      </w:r>
    </w:p>
    <w:p w14:paraId="72FC7FB5" w14:textId="13D5DDC5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0EA9880A" w14:textId="18314CCB" w:rsidR="0010201D" w:rsidRDefault="0010201D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Simon Peter, her own son-in-law having shamefully denied Jesus three times.</w:t>
      </w:r>
    </w:p>
    <w:p w14:paraId="365BBBAC" w14:textId="783B8A9A" w:rsidR="00225787" w:rsidRDefault="00225787" w:rsidP="00C21FAC">
      <w:pPr>
        <w:rPr>
          <w:rFonts w:ascii="Garamond" w:hAnsi="Garamond"/>
          <w:sz w:val="30"/>
          <w:szCs w:val="30"/>
        </w:rPr>
      </w:pPr>
    </w:p>
    <w:p w14:paraId="1F411CF9" w14:textId="24EF5073" w:rsidR="00225787" w:rsidRDefault="00225787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But now we’re getting ahead of our story…</w:t>
      </w:r>
    </w:p>
    <w:p w14:paraId="3AB2FEA6" w14:textId="7FE00A08" w:rsidR="0010201D" w:rsidRDefault="0010201D" w:rsidP="00C21FAC">
      <w:pPr>
        <w:rPr>
          <w:rFonts w:ascii="Garamond" w:hAnsi="Garamond"/>
          <w:sz w:val="30"/>
          <w:szCs w:val="30"/>
        </w:rPr>
      </w:pPr>
    </w:p>
    <w:p w14:paraId="50EDCC0B" w14:textId="60D4DBAD" w:rsidR="0010201D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After healing Simon’s mother-in-law,</w:t>
      </w:r>
    </w:p>
    <w:p w14:paraId="75547C69" w14:textId="4535CF64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3C6203EC" w14:textId="518005AD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too gets back to work –</w:t>
      </w:r>
    </w:p>
    <w:p w14:paraId="54C83903" w14:textId="3766A759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782ED194" w14:textId="68F47477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are told that people from all across the city come to Simon’s home</w:t>
      </w:r>
    </w:p>
    <w:p w14:paraId="62D2A3BE" w14:textId="45E0A43D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5609876F" w14:textId="1B9AFB66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to be healed by Jesus and to see these things take place.</w:t>
      </w:r>
    </w:p>
    <w:p w14:paraId="23AB3799" w14:textId="7A809D41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331DBB0E" w14:textId="1A875A43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an age before television news,</w:t>
      </w:r>
    </w:p>
    <w:p w14:paraId="10838889" w14:textId="2119B335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71FCBE02" w14:textId="76723823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word still managed to get around,</w:t>
      </w:r>
    </w:p>
    <w:p w14:paraId="16E0999E" w14:textId="41720276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4DD54E52" w14:textId="38F1EC77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this was the lead story that evening.</w:t>
      </w:r>
    </w:p>
    <w:p w14:paraId="34096514" w14:textId="67776D8E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6BB2D0C0" w14:textId="3E1146EC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next day, Jesus rises early, goes out to a deserted place to pray alone,</w:t>
      </w:r>
    </w:p>
    <w:p w14:paraId="37DA95B0" w14:textId="57AD657D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321B6379" w14:textId="5AC248EA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then sets out with his disciples to proclaim their message</w:t>
      </w:r>
    </w:p>
    <w:p w14:paraId="6A7431B7" w14:textId="06A42B3A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631AF934" w14:textId="4D0E5F37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cast out demons across the entire region of Galilee.</w:t>
      </w:r>
    </w:p>
    <w:p w14:paraId="3B679E1E" w14:textId="1129B646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6D186424" w14:textId="6D2CF265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is literally a man on a mission,</w:t>
      </w:r>
    </w:p>
    <w:p w14:paraId="705BEFBE" w14:textId="12095153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0A819607" w14:textId="43F6DD63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all of our readings today would have us motivated and mobilized –</w:t>
      </w:r>
    </w:p>
    <w:p w14:paraId="15CC780F" w14:textId="7097FBA6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119E0399" w14:textId="7C2D99B1" w:rsidR="00DE1950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ready to get to work in spreading the Good News.</w:t>
      </w:r>
    </w:p>
    <w:p w14:paraId="7C6E0CD0" w14:textId="24EE8EF6" w:rsidR="00DE1950" w:rsidRDefault="00DE1950" w:rsidP="00C21FAC">
      <w:pPr>
        <w:rPr>
          <w:rFonts w:ascii="Garamond" w:hAnsi="Garamond"/>
          <w:sz w:val="30"/>
          <w:szCs w:val="30"/>
        </w:rPr>
      </w:pPr>
    </w:p>
    <w:p w14:paraId="237CC6AB" w14:textId="77777777" w:rsidR="00625DAE" w:rsidRDefault="00DE195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set of readings</w:t>
      </w:r>
      <w:r w:rsidR="00473362">
        <w:rPr>
          <w:rFonts w:ascii="Garamond" w:hAnsi="Garamond"/>
          <w:sz w:val="30"/>
          <w:szCs w:val="30"/>
        </w:rPr>
        <w:t xml:space="preserve">, </w:t>
      </w:r>
    </w:p>
    <w:p w14:paraId="62782359" w14:textId="77777777" w:rsidR="00625DAE" w:rsidRDefault="00625DAE" w:rsidP="00C21FAC">
      <w:pPr>
        <w:rPr>
          <w:rFonts w:ascii="Garamond" w:hAnsi="Garamond"/>
          <w:sz w:val="30"/>
          <w:szCs w:val="30"/>
        </w:rPr>
      </w:pPr>
    </w:p>
    <w:p w14:paraId="70C9CD47" w14:textId="7A08E4CD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given to us within the space of time between the Epiphany</w:t>
      </w:r>
      <w:r w:rsidR="00625DAE"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>and Ash Wednesday,</w:t>
      </w:r>
    </w:p>
    <w:p w14:paraId="471E544E" w14:textId="71950CE6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7E1CC837" w14:textId="1BB6B854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which every year we focus on the call of the disciples</w:t>
      </w:r>
    </w:p>
    <w:p w14:paraId="4BCA33C0" w14:textId="2730204C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7C53CB63" w14:textId="3978567C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the spread of the Good News of God’s kingdom in Jesus’s earthly ministry,</w:t>
      </w:r>
    </w:p>
    <w:p w14:paraId="589A9731" w14:textId="3DA7278A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50A4B2D2" w14:textId="1E1B1ECE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finds us in a strange space this year.</w:t>
      </w:r>
    </w:p>
    <w:p w14:paraId="11797864" w14:textId="7C0C469A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3ECC9DEE" w14:textId="28AFBBB7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 set of readings meant to encourage us to action,</w:t>
      </w:r>
    </w:p>
    <w:p w14:paraId="78C12E5A" w14:textId="261C1F7E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1FF0F4B9" w14:textId="3E408AAA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which describe to us people brought back from the brink of death,</w:t>
      </w:r>
    </w:p>
    <w:p w14:paraId="4D146530" w14:textId="227ABC94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59A140F2" w14:textId="7F389A09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restored to fullness of life,</w:t>
      </w:r>
    </w:p>
    <w:p w14:paraId="397A598F" w14:textId="25CA9A64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6891C731" w14:textId="18005543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may seem a tad insensitive this year,</w:t>
      </w:r>
    </w:p>
    <w:p w14:paraId="5FD39F7D" w14:textId="549A686F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42A544FD" w14:textId="32AB7CA4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or at the very least, slightly deaf to our current predicament.</w:t>
      </w:r>
    </w:p>
    <w:p w14:paraId="77D96974" w14:textId="6AAF8B16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6B77C63F" w14:textId="621219C5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 pandemic has raged,</w:t>
      </w:r>
    </w:p>
    <w:p w14:paraId="6B738317" w14:textId="4978F21B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3FECCD40" w14:textId="7346324B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for many who languished in hospital beds,</w:t>
      </w:r>
    </w:p>
    <w:p w14:paraId="67046666" w14:textId="2ED93A56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5E9FC291" w14:textId="6C697011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there was no one to take them by the hand and restore them to health.</w:t>
      </w:r>
    </w:p>
    <w:p w14:paraId="23FD2A79" w14:textId="425325D2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0ADEB62B" w14:textId="14761717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Instead of getting out into our neighborhoods to proclaim the good news,</w:t>
      </w:r>
    </w:p>
    <w:p w14:paraId="116085EE" w14:textId="3EFEB442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4C5615AD" w14:textId="681FA863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retreat within our homes for safety,</w:t>
      </w:r>
    </w:p>
    <w:p w14:paraId="218BD2EE" w14:textId="0C27BCB2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6B7EB009" w14:textId="4FCCF6E4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rely on the medium of livestreaming to communicate to you even now.</w:t>
      </w:r>
    </w:p>
    <w:p w14:paraId="052866A4" w14:textId="79F664EF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7C8B3056" w14:textId="3E590042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Even without a pandemic,</w:t>
      </w:r>
    </w:p>
    <w:p w14:paraId="776BBCD7" w14:textId="7B386E47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3EEB8278" w14:textId="646A7E94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are well aware of people, sometimes those closest to us,</w:t>
      </w:r>
    </w:p>
    <w:p w14:paraId="6486E3C8" w14:textId="25DD5EB4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3886DA36" w14:textId="41B886D4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who suffer from a terminal disease,</w:t>
      </w:r>
    </w:p>
    <w:p w14:paraId="5F194835" w14:textId="67F4073F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26F39065" w14:textId="23A34848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for whom there is no physical cure to restore them to the fullness of life</w:t>
      </w:r>
    </w:p>
    <w:p w14:paraId="4A18B43E" w14:textId="30C7904E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72F7DBBF" w14:textId="6676C7E9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which they once enjoyed.</w:t>
      </w:r>
    </w:p>
    <w:p w14:paraId="75E033AC" w14:textId="352B3B41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568D0A7F" w14:textId="49E749C9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even for those of us who remain healthy in this time,</w:t>
      </w:r>
    </w:p>
    <w:p w14:paraId="49068C18" w14:textId="1B395A06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023F61D7" w14:textId="7D29178D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long for God to come and take our world by the hand, as it were,</w:t>
      </w:r>
    </w:p>
    <w:p w14:paraId="2C798A37" w14:textId="4DB81B8C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2B05B336" w14:textId="05B6FBBD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raise it back to perfect health</w:t>
      </w:r>
    </w:p>
    <w:p w14:paraId="57E43B34" w14:textId="69C026E9" w:rsidR="00473362" w:rsidRDefault="00473362" w:rsidP="00C21FAC">
      <w:pPr>
        <w:rPr>
          <w:rFonts w:ascii="Garamond" w:hAnsi="Garamond"/>
          <w:sz w:val="30"/>
          <w:szCs w:val="30"/>
        </w:rPr>
      </w:pPr>
    </w:p>
    <w:p w14:paraId="0BA19D80" w14:textId="0D363516" w:rsidR="00473362" w:rsidRDefault="00473362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with the same ease he raises Simon’s mother-in-law to immediate health.</w:t>
      </w:r>
    </w:p>
    <w:p w14:paraId="739F47E2" w14:textId="4095A076" w:rsidR="006152E9" w:rsidRDefault="006152E9" w:rsidP="00C21FAC">
      <w:pPr>
        <w:rPr>
          <w:rFonts w:ascii="Garamond" w:hAnsi="Garamond"/>
          <w:sz w:val="30"/>
          <w:szCs w:val="30"/>
        </w:rPr>
      </w:pPr>
    </w:p>
    <w:p w14:paraId="4739B658" w14:textId="28264D3C" w:rsidR="006152E9" w:rsidRDefault="006152E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For the cynic or the doubter,</w:t>
      </w:r>
    </w:p>
    <w:p w14:paraId="606DAF37" w14:textId="6AE7C890" w:rsidR="006152E9" w:rsidRDefault="006152E9" w:rsidP="00C21FAC">
      <w:pPr>
        <w:rPr>
          <w:rFonts w:ascii="Garamond" w:hAnsi="Garamond"/>
          <w:sz w:val="30"/>
          <w:szCs w:val="30"/>
        </w:rPr>
      </w:pPr>
    </w:p>
    <w:p w14:paraId="5906389E" w14:textId="7DE9D436" w:rsidR="006152E9" w:rsidRDefault="006152E9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will always be a way of showing that God doesn’t really exist</w:t>
      </w:r>
      <w:r w:rsidR="009619FB">
        <w:rPr>
          <w:rFonts w:ascii="Garamond" w:hAnsi="Garamond"/>
          <w:sz w:val="30"/>
          <w:szCs w:val="30"/>
        </w:rPr>
        <w:t xml:space="preserve"> –</w:t>
      </w:r>
    </w:p>
    <w:p w14:paraId="03A847E3" w14:textId="0E7F2065" w:rsidR="009619FB" w:rsidRDefault="009619FB" w:rsidP="00C21FAC">
      <w:pPr>
        <w:rPr>
          <w:rFonts w:ascii="Garamond" w:hAnsi="Garamond"/>
          <w:sz w:val="30"/>
          <w:szCs w:val="30"/>
        </w:rPr>
      </w:pPr>
    </w:p>
    <w:p w14:paraId="3844E603" w14:textId="62E9F9A9" w:rsidR="009619FB" w:rsidRDefault="009619FB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that the worldview of religion is fanciful and based upon fairy tales,</w:t>
      </w:r>
    </w:p>
    <w:p w14:paraId="451BC6E0" w14:textId="55A94A3A" w:rsidR="009619FB" w:rsidRDefault="009619FB" w:rsidP="00C21FAC">
      <w:pPr>
        <w:rPr>
          <w:rFonts w:ascii="Garamond" w:hAnsi="Garamond"/>
          <w:sz w:val="30"/>
          <w:szCs w:val="30"/>
        </w:rPr>
      </w:pPr>
    </w:p>
    <w:p w14:paraId="5A917E84" w14:textId="7D1F2D28" w:rsidR="009619FB" w:rsidRDefault="009619FB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which can now be shown to be untrue and worthy of ridicule.</w:t>
      </w:r>
    </w:p>
    <w:p w14:paraId="3014617A" w14:textId="18EC483C" w:rsidR="009619FB" w:rsidRDefault="009619FB" w:rsidP="00C21FAC">
      <w:pPr>
        <w:rPr>
          <w:rFonts w:ascii="Garamond" w:hAnsi="Garamond"/>
          <w:sz w:val="30"/>
          <w:szCs w:val="30"/>
        </w:rPr>
      </w:pPr>
    </w:p>
    <w:p w14:paraId="3A13694C" w14:textId="3BEFC08D" w:rsidR="009619FB" w:rsidRDefault="009619FB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However, for the believer – for the follower of Jesus</w:t>
      </w:r>
      <w:r w:rsidR="00A906F3">
        <w:rPr>
          <w:rFonts w:ascii="Garamond" w:hAnsi="Garamond"/>
          <w:sz w:val="30"/>
          <w:szCs w:val="30"/>
        </w:rPr>
        <w:t>,</w:t>
      </w:r>
    </w:p>
    <w:p w14:paraId="77BAC313" w14:textId="52DAB8A5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2BEA7ED0" w14:textId="5E42A907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hear in today’s Gospel and at all times</w:t>
      </w:r>
    </w:p>
    <w:p w14:paraId="3E5B5593" w14:textId="50EEAEAF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6FB057F2" w14:textId="4BFFD5E8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God’s will for us.</w:t>
      </w:r>
    </w:p>
    <w:p w14:paraId="30BDF6F4" w14:textId="02B7C809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5F81A921" w14:textId="3B8B3675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see that when God is about in the world,</w:t>
      </w:r>
    </w:p>
    <w:p w14:paraId="66B5030A" w14:textId="49427CFC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16C1AE09" w14:textId="7D635121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when Jesus is making known God’s desire for humanity</w:t>
      </w:r>
    </w:p>
    <w:p w14:paraId="662C54EC" w14:textId="4DC2DE57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47D88C11" w14:textId="2713FB09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as he goes about his earthly ministry,</w:t>
      </w:r>
    </w:p>
    <w:p w14:paraId="44924064" w14:textId="39BD180B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26501E10" w14:textId="7716BDAB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that God desires for all of us life and wholeness.</w:t>
      </w:r>
    </w:p>
    <w:p w14:paraId="3E772E46" w14:textId="7D3715A8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4546D341" w14:textId="3576CC1C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is what the kingdom of God looks like –</w:t>
      </w:r>
    </w:p>
    <w:p w14:paraId="3FD980FC" w14:textId="298130C7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5C391DA1" w14:textId="24E27C5E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people who are sick and broken being healed and being made whole.</w:t>
      </w:r>
    </w:p>
    <w:p w14:paraId="1FC9FA44" w14:textId="2292CD8F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74E4AC08" w14:textId="27387D74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yet death comes to all of us eventually.</w:t>
      </w:r>
    </w:p>
    <w:p w14:paraId="3D319E16" w14:textId="338A8EC1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65935701" w14:textId="5ACD5741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came to destroy sin and death – and conquer them he did.</w:t>
      </w:r>
    </w:p>
    <w:p w14:paraId="12994137" w14:textId="1C67A456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4F184A69" w14:textId="1A208FFA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Yet it was never in God’s plan that we should escape our biological fate.</w:t>
      </w:r>
    </w:p>
    <w:p w14:paraId="6E402191" w14:textId="2D5496E9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212E3D64" w14:textId="6213B6E4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We are born and </w:t>
      </w:r>
      <w:r w:rsidR="00625DAE">
        <w:rPr>
          <w:rFonts w:ascii="Garamond" w:hAnsi="Garamond"/>
          <w:sz w:val="30"/>
          <w:szCs w:val="30"/>
        </w:rPr>
        <w:t xml:space="preserve">live and </w:t>
      </w:r>
      <w:r>
        <w:rPr>
          <w:rFonts w:ascii="Garamond" w:hAnsi="Garamond"/>
          <w:sz w:val="30"/>
          <w:szCs w:val="30"/>
        </w:rPr>
        <w:t>we die.</w:t>
      </w:r>
    </w:p>
    <w:p w14:paraId="2677153F" w14:textId="4176E85B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09BCB611" w14:textId="5F87ECD2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If we are so blessed, we give birth to children, who have more children.</w:t>
      </w:r>
    </w:p>
    <w:p w14:paraId="7C951FCF" w14:textId="7FF23B23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0AD3A022" w14:textId="45369E86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But the physical decay of the body was something which was never intended</w:t>
      </w:r>
    </w:p>
    <w:p w14:paraId="5B6C65E7" w14:textId="688E25FC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305410EF" w14:textId="50A8BADA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to be defeated or overcome.</w:t>
      </w:r>
    </w:p>
    <w:p w14:paraId="741523FE" w14:textId="6A12CF91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6EB1D719" w14:textId="67F50315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 committed the body of Dorothy Merrill to the ground yesterday –</w:t>
      </w:r>
    </w:p>
    <w:p w14:paraId="1CF8D8C7" w14:textId="3D8423F5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116433FD" w14:textId="561FA34E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someone who had not been in the parish for many years at this point.</w:t>
      </w:r>
    </w:p>
    <w:p w14:paraId="16C8D8A1" w14:textId="322B648B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45BCE9FC" w14:textId="7C0A0554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As I stood at the grave,</w:t>
      </w:r>
    </w:p>
    <w:p w14:paraId="277B64DF" w14:textId="43D99481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0D22FC5F" w14:textId="2A2A5638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 reminded her family that for the Christian, death is not to be feared,</w:t>
      </w:r>
    </w:p>
    <w:p w14:paraId="353A7A50" w14:textId="1F730BFB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1B9F6983" w14:textId="3E97229E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even though it brings great sadness.</w:t>
      </w:r>
    </w:p>
    <w:p w14:paraId="4717DEC4" w14:textId="79C9D719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4F4DC860" w14:textId="29F41881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fact, Christian dying is a part of Christian life.</w:t>
      </w:r>
    </w:p>
    <w:p w14:paraId="6421037A" w14:textId="618F5914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53593479" w14:textId="17B908BB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For to us, when our mortal bodies die, life is changed not ended.</w:t>
      </w:r>
    </w:p>
    <w:p w14:paraId="3090B80A" w14:textId="3AF123C3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4FF5B84B" w14:textId="500B5D43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enter into nearer life with our Lord,</w:t>
      </w:r>
    </w:p>
    <w:p w14:paraId="5F05A1CA" w14:textId="761CA30A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43A79C9C" w14:textId="066F907E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know more fullness of joy than ever before.</w:t>
      </w:r>
    </w:p>
    <w:p w14:paraId="2A0F4FAB" w14:textId="0AC47F9B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2F601DC0" w14:textId="70759F0A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As many families know, whether due </w:t>
      </w:r>
      <w:r w:rsidR="001C0462">
        <w:rPr>
          <w:rFonts w:ascii="Garamond" w:hAnsi="Garamond"/>
          <w:sz w:val="30"/>
          <w:szCs w:val="30"/>
        </w:rPr>
        <w:t xml:space="preserve">to </w:t>
      </w:r>
      <w:r>
        <w:rPr>
          <w:rFonts w:ascii="Garamond" w:hAnsi="Garamond"/>
          <w:sz w:val="30"/>
          <w:szCs w:val="30"/>
        </w:rPr>
        <w:t>a terminal illness like cancer,</w:t>
      </w:r>
    </w:p>
    <w:p w14:paraId="08B8C402" w14:textId="334436AD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5AF25C4B" w14:textId="0CC641AF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or Parkinson’s, Alzheimer’s, or Multiple Sclerosis,</w:t>
      </w:r>
    </w:p>
    <w:p w14:paraId="2CD297FD" w14:textId="261D8E57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56EA79BE" w14:textId="48348F20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or whether from the complications of COVID-19,</w:t>
      </w:r>
    </w:p>
    <w:p w14:paraId="2363ABA6" w14:textId="41BCBDCC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00CA0152" w14:textId="0D0BFA93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at a certain point,</w:t>
      </w:r>
    </w:p>
    <w:p w14:paraId="1F989845" w14:textId="3C1651C1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3F4B25EA" w14:textId="502B6172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taking the hand of the sick person and raising them to life</w:t>
      </w:r>
    </w:p>
    <w:p w14:paraId="2B462BBB" w14:textId="3E086C31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642B63AC" w14:textId="1078B6BC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begins to look different.</w:t>
      </w:r>
    </w:p>
    <w:p w14:paraId="0206FC0E" w14:textId="61004993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631377DA" w14:textId="580D459A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wholeness and healing that can be offered are more for the soul,</w:t>
      </w:r>
    </w:p>
    <w:p w14:paraId="10341C16" w14:textId="3A262420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6444B8F0" w14:textId="430BEC19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than for the body.</w:t>
      </w:r>
    </w:p>
    <w:p w14:paraId="3B6D5A8B" w14:textId="6D3749B4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7D137BF8" w14:textId="520F9AF1" w:rsidR="00A906F3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yet the promise of Christ is still there –</w:t>
      </w:r>
    </w:p>
    <w:p w14:paraId="1FA87CFF" w14:textId="3BB7F860" w:rsidR="00A906F3" w:rsidRDefault="00A906F3" w:rsidP="00C21FAC">
      <w:pPr>
        <w:rPr>
          <w:rFonts w:ascii="Garamond" w:hAnsi="Garamond"/>
          <w:sz w:val="30"/>
          <w:szCs w:val="30"/>
        </w:rPr>
      </w:pPr>
    </w:p>
    <w:p w14:paraId="5C7D8E14" w14:textId="340E6D65" w:rsidR="009805F5" w:rsidRDefault="00A906F3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that death no longer has the ultimate victory over life</w:t>
      </w:r>
      <w:r w:rsidR="009805F5">
        <w:rPr>
          <w:rFonts w:ascii="Garamond" w:hAnsi="Garamond"/>
          <w:sz w:val="30"/>
          <w:szCs w:val="30"/>
        </w:rPr>
        <w:t>,</w:t>
      </w:r>
    </w:p>
    <w:p w14:paraId="28879D2D" w14:textId="75A59545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6C5C74AB" w14:textId="05F7E725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because he has, in his own dying and rising,</w:t>
      </w:r>
    </w:p>
    <w:p w14:paraId="126B35D5" w14:textId="35FCF97B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44FBBA00" w14:textId="628CE511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provided the ultimate healing miracle for all of us.</w:t>
      </w:r>
    </w:p>
    <w:p w14:paraId="523CB270" w14:textId="7D9656CA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0B8C7700" w14:textId="213B2B1F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He has already offered his hand and raised us up,</w:t>
      </w:r>
    </w:p>
    <w:p w14:paraId="0B6DC5D5" w14:textId="0D4B3301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18F070CD" w14:textId="10FDF1AF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so that, like Simon Peter’s mother-in-law,</w:t>
      </w:r>
    </w:p>
    <w:p w14:paraId="792D800B" w14:textId="61960C0C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5459117C" w14:textId="170CD30B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can be about our work and enjoy the fullness of life</w:t>
      </w:r>
      <w:r w:rsidR="00317AE0">
        <w:rPr>
          <w:rFonts w:ascii="Garamond" w:hAnsi="Garamond"/>
          <w:sz w:val="30"/>
          <w:szCs w:val="30"/>
        </w:rPr>
        <w:t>.</w:t>
      </w:r>
    </w:p>
    <w:p w14:paraId="22FB88C3" w14:textId="26BA5478" w:rsidR="001C0462" w:rsidRDefault="001C0462" w:rsidP="00C21FAC">
      <w:pPr>
        <w:rPr>
          <w:rFonts w:ascii="Garamond" w:hAnsi="Garamond"/>
          <w:sz w:val="30"/>
          <w:szCs w:val="30"/>
        </w:rPr>
      </w:pPr>
    </w:p>
    <w:p w14:paraId="554738D7" w14:textId="5C215D9F" w:rsidR="001C0462" w:rsidRDefault="00317AE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can go about our lives, knowing that, through our baptisms,</w:t>
      </w:r>
    </w:p>
    <w:p w14:paraId="07118E95" w14:textId="47979A3C" w:rsidR="00317AE0" w:rsidRDefault="00317AE0" w:rsidP="00C21FAC">
      <w:pPr>
        <w:rPr>
          <w:rFonts w:ascii="Garamond" w:hAnsi="Garamond"/>
          <w:sz w:val="30"/>
          <w:szCs w:val="30"/>
        </w:rPr>
      </w:pPr>
    </w:p>
    <w:p w14:paraId="1E04BACD" w14:textId="60860CA8" w:rsidR="00317AE0" w:rsidRDefault="00317AE0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have already died with Christ and have been raised with him.</w:t>
      </w:r>
    </w:p>
    <w:p w14:paraId="4DCD5273" w14:textId="58E0EAC8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479BCECD" w14:textId="1114BA81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Like all those healed in the Gospels,</w:t>
      </w:r>
    </w:p>
    <w:p w14:paraId="63439B76" w14:textId="33AFEB57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7EE42A8A" w14:textId="6600134C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are to rejoice and give thanks to God,</w:t>
      </w:r>
    </w:p>
    <w:p w14:paraId="2BF14532" w14:textId="61F848EF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0D12D464" w14:textId="20466D14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go and tell others what he has done for us.</w:t>
      </w:r>
    </w:p>
    <w:p w14:paraId="48D366CA" w14:textId="711B3B02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3CB39D95" w14:textId="16AA89EC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Even COVID has not stopped that –</w:t>
      </w:r>
    </w:p>
    <w:p w14:paraId="4396B675" w14:textId="2779D0F8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63965B6E" w14:textId="77777777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we still have a message to proclaim, </w:t>
      </w:r>
    </w:p>
    <w:p w14:paraId="67B6523F" w14:textId="77777777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07527058" w14:textId="6A497CF9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there are people who stand in need of its good news,</w:t>
      </w:r>
    </w:p>
    <w:p w14:paraId="204C4968" w14:textId="29A8D24E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4C98C4AA" w14:textId="0C740871" w:rsidR="009805F5" w:rsidRDefault="009805F5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of the healing w</w:t>
      </w:r>
      <w:r w:rsidR="00317AE0">
        <w:rPr>
          <w:rFonts w:ascii="Garamond" w:hAnsi="Garamond"/>
          <w:sz w:val="30"/>
          <w:szCs w:val="30"/>
        </w:rPr>
        <w:t>hich</w:t>
      </w:r>
      <w:r>
        <w:rPr>
          <w:rFonts w:ascii="Garamond" w:hAnsi="Garamond"/>
          <w:sz w:val="30"/>
          <w:szCs w:val="30"/>
        </w:rPr>
        <w:t xml:space="preserve"> Jesus provides.</w:t>
      </w:r>
    </w:p>
    <w:p w14:paraId="142EC144" w14:textId="60B8FB2F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33891DBB" w14:textId="2CA4E016" w:rsidR="009805F5" w:rsidRDefault="009805F5" w:rsidP="00C21FAC">
      <w:pPr>
        <w:rPr>
          <w:rFonts w:ascii="Garamond" w:hAnsi="Garamond"/>
          <w:sz w:val="30"/>
          <w:szCs w:val="30"/>
        </w:rPr>
      </w:pPr>
      <w:proofErr w:type="spellStart"/>
      <w:r>
        <w:rPr>
          <w:rFonts w:ascii="Garamond" w:hAnsi="Garamond"/>
          <w:sz w:val="30"/>
          <w:szCs w:val="30"/>
        </w:rPr>
        <w:t>Hear</w:t>
      </w:r>
      <w:proofErr w:type="spellEnd"/>
      <w:r>
        <w:rPr>
          <w:rFonts w:ascii="Garamond" w:hAnsi="Garamond"/>
          <w:sz w:val="30"/>
          <w:szCs w:val="30"/>
        </w:rPr>
        <w:t xml:space="preserve"> again the words of St. Paul:</w:t>
      </w:r>
    </w:p>
    <w:p w14:paraId="4C3570DA" w14:textId="39373DC4" w:rsidR="009805F5" w:rsidRDefault="009805F5" w:rsidP="00C21FAC">
      <w:pPr>
        <w:rPr>
          <w:rFonts w:ascii="Garamond" w:hAnsi="Garamond"/>
          <w:sz w:val="30"/>
          <w:szCs w:val="30"/>
        </w:rPr>
      </w:pPr>
    </w:p>
    <w:p w14:paraId="4D6304DA" w14:textId="2EB318DD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“</w:t>
      </w:r>
      <w:r w:rsidRPr="00B04EAB">
        <w:rPr>
          <w:rFonts w:ascii="Garamond" w:hAnsi="Garamond"/>
          <w:sz w:val="30"/>
          <w:szCs w:val="30"/>
        </w:rPr>
        <w:t>For necessity is laid upon me. Woe to me if I do not preach the gospel!</w:t>
      </w:r>
      <w:r>
        <w:rPr>
          <w:rFonts w:ascii="Garamond" w:hAnsi="Garamond"/>
          <w:sz w:val="30"/>
          <w:szCs w:val="30"/>
        </w:rPr>
        <w:t>”</w:t>
      </w:r>
    </w:p>
    <w:p w14:paraId="27CDA27D" w14:textId="16DF64D6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70454098" w14:textId="5B5628B6" w:rsidR="00A906F3" w:rsidRDefault="00B04EAB" w:rsidP="00C21FAC">
      <w:pPr>
        <w:rPr>
          <w:rFonts w:ascii="Garamond" w:hAnsi="Garamond"/>
          <w:sz w:val="30"/>
          <w:szCs w:val="30"/>
        </w:rPr>
      </w:pPr>
      <w:proofErr w:type="gramStart"/>
      <w:r>
        <w:rPr>
          <w:rFonts w:ascii="Garamond" w:hAnsi="Garamond"/>
          <w:sz w:val="30"/>
          <w:szCs w:val="30"/>
        </w:rPr>
        <w:t>“</w:t>
      </w:r>
      <w:r w:rsidRPr="00B04EAB">
        <w:rPr>
          <w:rFonts w:ascii="Garamond" w:hAnsi="Garamond"/>
          <w:sz w:val="30"/>
          <w:szCs w:val="30"/>
        </w:rPr>
        <w:t> </w:t>
      </w:r>
      <w:r>
        <w:rPr>
          <w:rFonts w:ascii="Garamond" w:hAnsi="Garamond"/>
          <w:sz w:val="30"/>
          <w:szCs w:val="30"/>
        </w:rPr>
        <w:t>…</w:t>
      </w:r>
      <w:proofErr w:type="gramEnd"/>
      <w:r>
        <w:rPr>
          <w:rFonts w:ascii="Garamond" w:hAnsi="Garamond"/>
          <w:sz w:val="30"/>
          <w:szCs w:val="30"/>
        </w:rPr>
        <w:t xml:space="preserve"> </w:t>
      </w:r>
      <w:r w:rsidRPr="00B04EAB">
        <w:rPr>
          <w:rFonts w:ascii="Garamond" w:hAnsi="Garamond"/>
          <w:sz w:val="30"/>
          <w:szCs w:val="30"/>
        </w:rPr>
        <w:t>I have become all things to all men, that I might by all means save some. I do it all for the sake of the gospel, that I may share in its blessings.</w:t>
      </w:r>
      <w:r>
        <w:rPr>
          <w:rFonts w:ascii="Garamond" w:hAnsi="Garamond"/>
          <w:sz w:val="30"/>
          <w:szCs w:val="30"/>
        </w:rPr>
        <w:t>”</w:t>
      </w:r>
    </w:p>
    <w:p w14:paraId="72935A38" w14:textId="19F8F881" w:rsidR="00B04EAB" w:rsidRDefault="00B04EAB" w:rsidP="00C21FAC">
      <w:pPr>
        <w:rPr>
          <w:rFonts w:ascii="Garamond" w:hAnsi="Garamond"/>
          <w:sz w:val="30"/>
          <w:szCs w:val="30"/>
        </w:rPr>
      </w:pPr>
    </w:p>
    <w:p w14:paraId="7F621E8A" w14:textId="432C6823" w:rsidR="00B04EAB" w:rsidRDefault="00B04EAB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As Isaiah proclaims to us,</w:t>
      </w:r>
    </w:p>
    <w:p w14:paraId="19A3DFA8" w14:textId="3EC7FACF" w:rsidR="00B04EAB" w:rsidRDefault="00B04EAB" w:rsidP="00C21FAC">
      <w:pPr>
        <w:rPr>
          <w:rFonts w:ascii="Garamond" w:hAnsi="Garamond"/>
          <w:sz w:val="30"/>
          <w:szCs w:val="30"/>
        </w:rPr>
      </w:pPr>
    </w:p>
    <w:p w14:paraId="18EDBBAE" w14:textId="5CA79617" w:rsidR="00B04EAB" w:rsidRDefault="00B04EAB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there are those who have not known, and who have not heard,</w:t>
      </w:r>
    </w:p>
    <w:p w14:paraId="2435EB2A" w14:textId="438B78EF" w:rsidR="00B04EAB" w:rsidRDefault="00B04EAB" w:rsidP="00C21FAC">
      <w:pPr>
        <w:rPr>
          <w:rFonts w:ascii="Garamond" w:hAnsi="Garamond"/>
          <w:sz w:val="30"/>
          <w:szCs w:val="30"/>
        </w:rPr>
      </w:pPr>
    </w:p>
    <w:p w14:paraId="58AB3806" w14:textId="59FD52C0" w:rsidR="00B04EAB" w:rsidRDefault="00B04EAB" w:rsidP="00C21FAC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who await the news of God’s everlasting </w:t>
      </w:r>
      <w:proofErr w:type="gramStart"/>
      <w:r>
        <w:rPr>
          <w:rFonts w:ascii="Garamond" w:hAnsi="Garamond"/>
          <w:sz w:val="30"/>
          <w:szCs w:val="30"/>
        </w:rPr>
        <w:t>righteousness:</w:t>
      </w:r>
      <w:proofErr w:type="gramEnd"/>
    </w:p>
    <w:p w14:paraId="29B48CB0" w14:textId="0E86175A" w:rsidR="00B04EAB" w:rsidRDefault="00B04EAB" w:rsidP="00C21FAC">
      <w:pPr>
        <w:rPr>
          <w:rFonts w:ascii="Garamond" w:hAnsi="Garamond"/>
          <w:sz w:val="30"/>
          <w:szCs w:val="30"/>
        </w:rPr>
      </w:pPr>
    </w:p>
    <w:p w14:paraId="77F4A46A" w14:textId="1364B7C5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“</w:t>
      </w:r>
      <w:r w:rsidRPr="00B04EAB">
        <w:rPr>
          <w:rFonts w:ascii="Garamond" w:hAnsi="Garamond"/>
          <w:sz w:val="30"/>
          <w:szCs w:val="30"/>
        </w:rPr>
        <w:t>The Lord is the everlasting God,</w:t>
      </w:r>
      <w:r w:rsidRPr="00B04EAB">
        <w:rPr>
          <w:rFonts w:ascii="Garamond" w:hAnsi="Garamond"/>
          <w:sz w:val="30"/>
          <w:szCs w:val="30"/>
        </w:rPr>
        <w:br/>
        <w:t>    the Creator of the ends of the earth.</w:t>
      </w:r>
      <w:r w:rsidRPr="00B04EAB">
        <w:rPr>
          <w:rFonts w:ascii="Garamond" w:hAnsi="Garamond"/>
          <w:sz w:val="30"/>
          <w:szCs w:val="30"/>
        </w:rPr>
        <w:br/>
      </w:r>
      <w:r w:rsidRPr="00B04EAB">
        <w:rPr>
          <w:rFonts w:ascii="Garamond" w:hAnsi="Garamond"/>
          <w:sz w:val="30"/>
          <w:szCs w:val="30"/>
        </w:rPr>
        <w:br/>
        <w:t>He gives power to the faint,</w:t>
      </w:r>
      <w:r w:rsidRPr="00B04EAB">
        <w:rPr>
          <w:rFonts w:ascii="Garamond" w:hAnsi="Garamond"/>
          <w:sz w:val="30"/>
          <w:szCs w:val="30"/>
        </w:rPr>
        <w:br/>
        <w:t>    and to him who has no might he increases strength.</w:t>
      </w:r>
      <w:r w:rsidRPr="00B04EAB">
        <w:rPr>
          <w:rFonts w:ascii="Garamond" w:hAnsi="Garamond"/>
          <w:sz w:val="30"/>
          <w:szCs w:val="30"/>
        </w:rPr>
        <w:br/>
      </w:r>
      <w:r>
        <w:rPr>
          <w:rFonts w:ascii="Garamond" w:hAnsi="Garamond"/>
          <w:sz w:val="30"/>
          <w:szCs w:val="30"/>
        </w:rPr>
        <w:t xml:space="preserve">… </w:t>
      </w:r>
      <w:r w:rsidRPr="00B04EAB">
        <w:rPr>
          <w:rFonts w:ascii="Garamond" w:hAnsi="Garamond"/>
          <w:sz w:val="30"/>
          <w:szCs w:val="30"/>
        </w:rPr>
        <w:t>they who wait for the Lord shall renew their strength,</w:t>
      </w:r>
      <w:r w:rsidRPr="00B04EAB">
        <w:rPr>
          <w:rFonts w:ascii="Garamond" w:hAnsi="Garamond"/>
          <w:sz w:val="30"/>
          <w:szCs w:val="30"/>
        </w:rPr>
        <w:br/>
        <w:t>    they shall mount up with wings like eagles,</w:t>
      </w:r>
      <w:r w:rsidRPr="00B04EAB">
        <w:rPr>
          <w:rFonts w:ascii="Garamond" w:hAnsi="Garamond"/>
          <w:sz w:val="30"/>
          <w:szCs w:val="30"/>
        </w:rPr>
        <w:br/>
        <w:t>they shall run and not be weary,</w:t>
      </w:r>
      <w:r w:rsidRPr="00B04EAB">
        <w:rPr>
          <w:rFonts w:ascii="Garamond" w:hAnsi="Garamond"/>
          <w:sz w:val="30"/>
          <w:szCs w:val="30"/>
        </w:rPr>
        <w:br/>
        <w:t>    they shall walk and not faint.</w:t>
      </w:r>
      <w:r>
        <w:rPr>
          <w:rFonts w:ascii="Garamond" w:hAnsi="Garamond"/>
          <w:sz w:val="30"/>
          <w:szCs w:val="30"/>
        </w:rPr>
        <w:t>”</w:t>
      </w:r>
    </w:p>
    <w:p w14:paraId="4018D23B" w14:textId="1345EEFD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28A872CA" w14:textId="04E83C9C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 house of Israel, O saints of God,</w:t>
      </w:r>
    </w:p>
    <w:p w14:paraId="5C69E517" w14:textId="65869AF0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77F2E57E" w14:textId="56FFE1B5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ye holy people of God in this time and this place,</w:t>
      </w:r>
    </w:p>
    <w:p w14:paraId="3182C0B6" w14:textId="0027C570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10CDF976" w14:textId="6445F4AD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wait for the Lord.</w:t>
      </w:r>
    </w:p>
    <w:p w14:paraId="6AC8861C" w14:textId="29CDC447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55EFA50B" w14:textId="7EBAB25B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shall run and not be weary.</w:t>
      </w:r>
    </w:p>
    <w:p w14:paraId="5B595786" w14:textId="0D7FA34C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74A8587F" w14:textId="031EAE9B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shall walk and not faint.</w:t>
      </w:r>
    </w:p>
    <w:p w14:paraId="4B1D3325" w14:textId="3A3FED2F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417AED48" w14:textId="32706A78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shall be restored to fullness of life,</w:t>
      </w:r>
    </w:p>
    <w:p w14:paraId="1DB1557D" w14:textId="3729525C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474964DE" w14:textId="4391C8A2" w:rsid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this age, and in the age to come.</w:t>
      </w:r>
    </w:p>
    <w:p w14:paraId="4ACAD341" w14:textId="62174DBC" w:rsidR="00B04EAB" w:rsidRDefault="00B04EAB" w:rsidP="00B04EAB">
      <w:pPr>
        <w:rPr>
          <w:rFonts w:ascii="Garamond" w:hAnsi="Garamond"/>
          <w:sz w:val="30"/>
          <w:szCs w:val="30"/>
        </w:rPr>
      </w:pPr>
    </w:p>
    <w:p w14:paraId="330E1F6E" w14:textId="19A660F5" w:rsidR="00B04EAB" w:rsidRPr="00B04EAB" w:rsidRDefault="00B04EAB" w:rsidP="00B04EA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Amen.</w:t>
      </w:r>
    </w:p>
    <w:p w14:paraId="493AA240" w14:textId="77777777" w:rsidR="00B04EAB" w:rsidRPr="00C21FAC" w:rsidRDefault="00B04EAB" w:rsidP="00C21FAC">
      <w:pPr>
        <w:rPr>
          <w:rFonts w:ascii="Garamond" w:hAnsi="Garamond"/>
          <w:sz w:val="30"/>
          <w:szCs w:val="30"/>
        </w:rPr>
      </w:pPr>
    </w:p>
    <w:sectPr w:rsidR="00B04EAB" w:rsidRPr="00C21FAC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6B91" w14:textId="77777777" w:rsidR="000606E8" w:rsidRDefault="000606E8" w:rsidP="00B04EAB">
      <w:r>
        <w:separator/>
      </w:r>
    </w:p>
  </w:endnote>
  <w:endnote w:type="continuationSeparator" w:id="0">
    <w:p w14:paraId="19AAAC36" w14:textId="77777777" w:rsidR="000606E8" w:rsidRDefault="000606E8" w:rsidP="00B0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9325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098B2" w14:textId="2DC2A9E5" w:rsidR="00B04EAB" w:rsidRDefault="00B04EAB" w:rsidP="00BD17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6EA870" w14:textId="77777777" w:rsidR="00B04EAB" w:rsidRDefault="00B04EAB" w:rsidP="00B04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37776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83380D" w14:textId="4BA57DC1" w:rsidR="00B04EAB" w:rsidRDefault="00B04EAB" w:rsidP="00BD17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63E635" w14:textId="77777777" w:rsidR="00B04EAB" w:rsidRDefault="00B04EAB" w:rsidP="00B04E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C864" w14:textId="77777777" w:rsidR="000606E8" w:rsidRDefault="000606E8" w:rsidP="00B04EAB">
      <w:r>
        <w:separator/>
      </w:r>
    </w:p>
  </w:footnote>
  <w:footnote w:type="continuationSeparator" w:id="0">
    <w:p w14:paraId="2D32DB9A" w14:textId="77777777" w:rsidR="000606E8" w:rsidRDefault="000606E8" w:rsidP="00B0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AC"/>
    <w:rsid w:val="000606E8"/>
    <w:rsid w:val="0010201D"/>
    <w:rsid w:val="001816ED"/>
    <w:rsid w:val="001C0462"/>
    <w:rsid w:val="00225787"/>
    <w:rsid w:val="00314479"/>
    <w:rsid w:val="00317AE0"/>
    <w:rsid w:val="00473362"/>
    <w:rsid w:val="00534BC9"/>
    <w:rsid w:val="006152E9"/>
    <w:rsid w:val="00625DAE"/>
    <w:rsid w:val="00627BB5"/>
    <w:rsid w:val="006E433C"/>
    <w:rsid w:val="00883F07"/>
    <w:rsid w:val="009619FB"/>
    <w:rsid w:val="009805F5"/>
    <w:rsid w:val="00A906F3"/>
    <w:rsid w:val="00B04EAB"/>
    <w:rsid w:val="00B96843"/>
    <w:rsid w:val="00C21FAC"/>
    <w:rsid w:val="00C33827"/>
    <w:rsid w:val="00C838DD"/>
    <w:rsid w:val="00DE1950"/>
    <w:rsid w:val="00DE4BDA"/>
    <w:rsid w:val="00F45D79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5D20C"/>
  <w15:chartTrackingRefBased/>
  <w15:docId w15:val="{D82A47B1-0785-B54A-9AE6-5B2B937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AB"/>
  </w:style>
  <w:style w:type="character" w:styleId="PageNumber">
    <w:name w:val="page number"/>
    <w:basedOn w:val="DefaultParagraphFont"/>
    <w:uiPriority w:val="99"/>
    <w:semiHidden/>
    <w:unhideWhenUsed/>
    <w:rsid w:val="00B0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13</cp:revision>
  <dcterms:created xsi:type="dcterms:W3CDTF">2021-02-06T20:14:00Z</dcterms:created>
  <dcterms:modified xsi:type="dcterms:W3CDTF">2021-02-07T12:15:00Z</dcterms:modified>
</cp:coreProperties>
</file>