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1F78" w14:textId="58C482D0" w:rsidR="00895690" w:rsidRDefault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Homily for Proper 23A</w:t>
      </w:r>
    </w:p>
    <w:p w14:paraId="05DB5D14" w14:textId="3F847369" w:rsidR="00895690" w:rsidRDefault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S. Stephen’s, Providence</w:t>
      </w:r>
    </w:p>
    <w:p w14:paraId="574C6A8B" w14:textId="38C8A068" w:rsidR="00895690" w:rsidRDefault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October 11, 2020</w:t>
      </w:r>
    </w:p>
    <w:p w14:paraId="03BE9758" w14:textId="41C0AB1D" w:rsidR="00895690" w:rsidRDefault="00895690">
      <w:pPr>
        <w:rPr>
          <w:rFonts w:ascii="Palatino Linotype" w:hAnsi="Palatino Linotype"/>
          <w:sz w:val="28"/>
          <w:szCs w:val="28"/>
        </w:rPr>
      </w:pPr>
    </w:p>
    <w:p w14:paraId="17714E74" w14:textId="056812C6" w:rsidR="00895690" w:rsidRDefault="00895690" w:rsidP="00895690">
      <w:pPr>
        <w:jc w:val="center"/>
        <w:rPr>
          <w:rFonts w:ascii="Palatino Linotype" w:hAnsi="Palatino Linotype"/>
          <w:sz w:val="28"/>
          <w:szCs w:val="28"/>
        </w:rPr>
      </w:pPr>
      <w:r w:rsidRPr="00895690">
        <w:rPr>
          <w:rFonts w:ascii="Palatino Linotype" w:hAnsi="Palatino Linotype"/>
          <w:sz w:val="28"/>
          <w:szCs w:val="28"/>
        </w:rPr>
        <w:t>‘The wedding is ready</w:t>
      </w:r>
      <w:r>
        <w:rPr>
          <w:rFonts w:ascii="Palatino Linotype" w:hAnsi="Palatino Linotype"/>
          <w:sz w:val="28"/>
          <w:szCs w:val="28"/>
        </w:rPr>
        <w:t xml:space="preserve"> … </w:t>
      </w:r>
      <w:r w:rsidRPr="00895690">
        <w:rPr>
          <w:rFonts w:ascii="Palatino Linotype" w:hAnsi="Palatino Linotype"/>
          <w:sz w:val="28"/>
          <w:szCs w:val="28"/>
        </w:rPr>
        <w:t xml:space="preserve">Go therefore into the main </w:t>
      </w:r>
      <w:proofErr w:type="gramStart"/>
      <w:r w:rsidRPr="00895690">
        <w:rPr>
          <w:rFonts w:ascii="Palatino Linotype" w:hAnsi="Palatino Linotype"/>
          <w:sz w:val="28"/>
          <w:szCs w:val="28"/>
        </w:rPr>
        <w:t>streets, and</w:t>
      </w:r>
      <w:proofErr w:type="gramEnd"/>
      <w:r w:rsidRPr="00895690">
        <w:rPr>
          <w:rFonts w:ascii="Palatino Linotype" w:hAnsi="Palatino Linotype"/>
          <w:sz w:val="28"/>
          <w:szCs w:val="28"/>
        </w:rPr>
        <w:t xml:space="preserve"> invite everyone you find to the wedding banquet.’</w:t>
      </w:r>
    </w:p>
    <w:p w14:paraId="04A4F672" w14:textId="478F35F3" w:rsidR="00895690" w:rsidRDefault="00895690" w:rsidP="00895690">
      <w:pPr>
        <w:jc w:val="center"/>
        <w:rPr>
          <w:rFonts w:ascii="Palatino Linotype" w:hAnsi="Palatino Linotype"/>
          <w:sz w:val="28"/>
          <w:szCs w:val="28"/>
        </w:rPr>
      </w:pPr>
    </w:p>
    <w:p w14:paraId="5C159081" w14:textId="66B5DD06" w:rsidR="00895690" w:rsidRDefault="00895690" w:rsidP="00895690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the Name of the Living God: Father, Son, and Holy Spirit. Amen.</w:t>
      </w:r>
    </w:p>
    <w:p w14:paraId="69ED2CE8" w14:textId="4AE0B88A" w:rsidR="00895690" w:rsidRDefault="00895690" w:rsidP="00895690">
      <w:pPr>
        <w:jc w:val="center"/>
        <w:rPr>
          <w:rFonts w:ascii="Palatino Linotype" w:hAnsi="Palatino Linotype"/>
          <w:sz w:val="28"/>
          <w:szCs w:val="28"/>
        </w:rPr>
      </w:pPr>
    </w:p>
    <w:p w14:paraId="2A14746E" w14:textId="6DC361D2" w:rsidR="00895690" w:rsidRDefault="00895690" w:rsidP="00895690">
      <w:pPr>
        <w:jc w:val="center"/>
        <w:rPr>
          <w:rFonts w:ascii="Palatino Linotype" w:hAnsi="Palatino Linotype"/>
          <w:sz w:val="28"/>
          <w:szCs w:val="28"/>
        </w:rPr>
      </w:pPr>
    </w:p>
    <w:p w14:paraId="7B8CA887" w14:textId="2265E982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Everyone loves a good party.</w:t>
      </w:r>
    </w:p>
    <w:p w14:paraId="3ABBF3C6" w14:textId="5783BAB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39EB267" w14:textId="0E93DB60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can think back on several occasions – birthday parties usually,</w:t>
      </w:r>
    </w:p>
    <w:p w14:paraId="5953AA25" w14:textId="79B3371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B554B8A" w14:textId="76FA1CD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the weddings of dear friends –</w:t>
      </w:r>
    </w:p>
    <w:p w14:paraId="4876D5CC" w14:textId="743226D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3082CB7" w14:textId="31834C90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I can still remember certain moments.</w:t>
      </w:r>
    </w:p>
    <w:p w14:paraId="151D0B5A" w14:textId="164949C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49FEEC0" w14:textId="443C92F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They’re seared into my mind.</w:t>
      </w:r>
    </w:p>
    <w:p w14:paraId="46EB1A7D" w14:textId="446410FD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DECA31C" w14:textId="26EDEC13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Banquets, and especially weddings,</w:t>
      </w:r>
    </w:p>
    <w:p w14:paraId="10865FD5" w14:textId="0E173A6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C2975D0" w14:textId="277931D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are about so much more than the food of course, and the cake –</w:t>
      </w:r>
    </w:p>
    <w:p w14:paraId="46A5EE7B" w14:textId="6F79DDAB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139DDC9" w14:textId="1977F0D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they’re about more than the dress.</w:t>
      </w:r>
    </w:p>
    <w:p w14:paraId="295EAAAA" w14:textId="2FC617B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D87DCA2" w14:textId="6E81A7E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It’s about the love of two people, the joining of families,</w:t>
      </w:r>
    </w:p>
    <w:p w14:paraId="7F12BDAD" w14:textId="0D038CC3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C3BD281" w14:textId="32548461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the creation of something new –</w:t>
      </w:r>
    </w:p>
    <w:p w14:paraId="2024B9DE" w14:textId="6F6744CB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7C70B7E" w14:textId="4A3AA506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fulfillment of something,</w:t>
      </w:r>
    </w:p>
    <w:p w14:paraId="46D9A7E1" w14:textId="270A2E45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C9DC423" w14:textId="53AFDBAD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which shows the </w:t>
      </w:r>
      <w:r w:rsidR="0000349A">
        <w:rPr>
          <w:rFonts w:ascii="Palatino Linotype" w:hAnsi="Palatino Linotype"/>
          <w:sz w:val="28"/>
          <w:szCs w:val="28"/>
        </w:rPr>
        <w:t>abundance</w:t>
      </w:r>
      <w:r>
        <w:rPr>
          <w:rFonts w:ascii="Palatino Linotype" w:hAnsi="Palatino Linotype"/>
          <w:sz w:val="28"/>
          <w:szCs w:val="28"/>
        </w:rPr>
        <w:t xml:space="preserve"> of love manifest</w:t>
      </w:r>
      <w:r w:rsidR="0000349A">
        <w:rPr>
          <w:rFonts w:ascii="Palatino Linotype" w:hAnsi="Palatino Linotype"/>
          <w:sz w:val="28"/>
          <w:szCs w:val="28"/>
        </w:rPr>
        <w:t>ed</w:t>
      </w:r>
      <w:r>
        <w:rPr>
          <w:rFonts w:ascii="Palatino Linotype" w:hAnsi="Palatino Linotype"/>
          <w:sz w:val="28"/>
          <w:szCs w:val="28"/>
        </w:rPr>
        <w:t xml:space="preserve"> in our </w:t>
      </w:r>
      <w:proofErr w:type="gramStart"/>
      <w:r>
        <w:rPr>
          <w:rFonts w:ascii="Palatino Linotype" w:hAnsi="Palatino Linotype"/>
          <w:sz w:val="28"/>
          <w:szCs w:val="28"/>
        </w:rPr>
        <w:t>lives.</w:t>
      </w:r>
      <w:proofErr w:type="gramEnd"/>
    </w:p>
    <w:p w14:paraId="133399E0" w14:textId="3DA2F473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F88C3F5" w14:textId="415DA042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Is it any wonder then that weddings and </w:t>
      </w:r>
      <w:proofErr w:type="gramStart"/>
      <w:r>
        <w:rPr>
          <w:rFonts w:ascii="Palatino Linotype" w:hAnsi="Palatino Linotype"/>
          <w:sz w:val="28"/>
          <w:szCs w:val="28"/>
        </w:rPr>
        <w:t>banquets</w:t>
      </w:r>
      <w:proofErr w:type="gramEnd"/>
    </w:p>
    <w:p w14:paraId="3FD9E9A8" w14:textId="25E5982B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40B5DB2" w14:textId="79ED506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are used so much throughout scripture to signify or foretell</w:t>
      </w:r>
    </w:p>
    <w:p w14:paraId="20339B3A" w14:textId="76D6BEE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7C7970D" w14:textId="348D27E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God will ultimately do?</w:t>
      </w:r>
    </w:p>
    <w:p w14:paraId="2641D60A" w14:textId="46BD0BC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D79E2CD" w14:textId="1C8B6B6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 to convey what our ultimate hope in God will be like?</w:t>
      </w:r>
    </w:p>
    <w:p w14:paraId="2BA4AD1B" w14:textId="6791B85A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5C5A42D7" w14:textId="3D1AD556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… to convey God’s </w:t>
      </w:r>
      <w:proofErr w:type="gramStart"/>
      <w:r>
        <w:rPr>
          <w:rFonts w:ascii="Palatino Linotype" w:hAnsi="Palatino Linotype"/>
          <w:sz w:val="28"/>
          <w:szCs w:val="28"/>
        </w:rPr>
        <w:t>abundance?</w:t>
      </w:r>
      <w:proofErr w:type="gramEnd"/>
    </w:p>
    <w:p w14:paraId="2798986F" w14:textId="241CA807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1BC4DFF" w14:textId="19A47A67" w:rsidR="00895690" w:rsidRDefault="00895690" w:rsidP="0000349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Isaiah, we heard today one of my favorite passages</w:t>
      </w:r>
      <w:r w:rsidR="0000349A">
        <w:rPr>
          <w:rFonts w:ascii="Palatino Linotype" w:hAnsi="Palatino Linotype"/>
          <w:sz w:val="28"/>
          <w:szCs w:val="28"/>
        </w:rPr>
        <w:t>.</w:t>
      </w:r>
    </w:p>
    <w:p w14:paraId="0F303D51" w14:textId="48ACFF14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FC27404" w14:textId="2637B87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Isaiah is foretelling the day of the Lord,</w:t>
      </w:r>
    </w:p>
    <w:p w14:paraId="42AD361A" w14:textId="0A01611C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1F72498" w14:textId="2212126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when he will come and save his people from every disgrace,</w:t>
      </w:r>
    </w:p>
    <w:p w14:paraId="2A598836" w14:textId="47CB4454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C0913A5" w14:textId="6796EDD0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every tear and every want.</w:t>
      </w:r>
    </w:p>
    <w:p w14:paraId="242E39AD" w14:textId="1C677805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87406F2" w14:textId="3C7936FD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Death will be swallowed up for ever.</w:t>
      </w:r>
    </w:p>
    <w:p w14:paraId="113F6580" w14:textId="48258DF5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3C3BB28" w14:textId="44F5A6DC" w:rsidR="00895690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If</w:t>
      </w:r>
      <w:r w:rsidR="00895690">
        <w:rPr>
          <w:rFonts w:ascii="Palatino Linotype" w:hAnsi="Palatino Linotype"/>
          <w:sz w:val="28"/>
          <w:szCs w:val="28"/>
        </w:rPr>
        <w:t xml:space="preserve"> you noticed,</w:t>
      </w:r>
    </w:p>
    <w:p w14:paraId="2CD5E8DF" w14:textId="25538D9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0CD94EC" w14:textId="184F488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he</w:t>
      </w:r>
      <w:r w:rsidR="0000349A">
        <w:rPr>
          <w:rFonts w:ascii="Palatino Linotype" w:hAnsi="Palatino Linotype"/>
          <w:sz w:val="28"/>
          <w:szCs w:val="28"/>
        </w:rPr>
        <w:t xml:space="preserve"> also</w:t>
      </w:r>
      <w:r>
        <w:rPr>
          <w:rFonts w:ascii="Palatino Linotype" w:hAnsi="Palatino Linotype"/>
          <w:sz w:val="28"/>
          <w:szCs w:val="28"/>
        </w:rPr>
        <w:t xml:space="preserve"> describes a feast of rich food and well-aged wines:</w:t>
      </w:r>
    </w:p>
    <w:p w14:paraId="72DB9F23" w14:textId="6E74E9C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639CFC4" w14:textId="7DE266D2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food rich with marrow and well-aged wines strained clear.</w:t>
      </w:r>
    </w:p>
    <w:p w14:paraId="718F872A" w14:textId="2A41404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44BE4E5" w14:textId="4AE0C7B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If that’s a foretaste of heaven, well then, sign me up!</w:t>
      </w:r>
    </w:p>
    <w:p w14:paraId="2C5A9FB5" w14:textId="2BADAFA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1379B44" w14:textId="482B76B2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do hope there’s a decent Barolo or Sangiovese,</w:t>
      </w:r>
    </w:p>
    <w:p w14:paraId="46755D89" w14:textId="1F922691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4DE3B54" w14:textId="698FBDA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and a veal risotto, or </w:t>
      </w:r>
      <w:r w:rsidR="0000349A">
        <w:rPr>
          <w:rFonts w:ascii="Palatino Linotype" w:hAnsi="Palatino Linotype"/>
          <w:sz w:val="28"/>
          <w:szCs w:val="28"/>
        </w:rPr>
        <w:t xml:space="preserve">a nice </w:t>
      </w:r>
      <w:r>
        <w:rPr>
          <w:rFonts w:ascii="Palatino Linotype" w:hAnsi="Palatino Linotype"/>
          <w:sz w:val="28"/>
          <w:szCs w:val="28"/>
        </w:rPr>
        <w:t>brisket.</w:t>
      </w:r>
    </w:p>
    <w:p w14:paraId="6D3F6EB6" w14:textId="35873773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F671005" w14:textId="4A6B1D29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But now I’m straying from the point.</w:t>
      </w:r>
    </w:p>
    <w:p w14:paraId="78040E71" w14:textId="4EAAFB9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082911F" w14:textId="239FCF5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I suppose it’s safe to say that the promise of a day where there is rich food</w:t>
      </w:r>
    </w:p>
    <w:p w14:paraId="44E291C7" w14:textId="42FF5037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7B52E69" w14:textId="23FB0978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overflowing abundance</w:t>
      </w:r>
    </w:p>
    <w:p w14:paraId="70A7048D" w14:textId="52668BC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30C791A" w14:textId="3E1304CE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conveyed a great promise to a people </w:t>
      </w:r>
    </w:p>
    <w:p w14:paraId="7AAC2ACC" w14:textId="39F2DDC1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5320284" w14:textId="326A850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a largely agrarian culture,</w:t>
      </w:r>
    </w:p>
    <w:p w14:paraId="3B7F5229" w14:textId="1E7FD433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8FC722F" w14:textId="4ED1966E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working hard to make the land yield its fruits,</w:t>
      </w:r>
    </w:p>
    <w:p w14:paraId="5984EA0D" w14:textId="5B13EABC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6210B5C" w14:textId="679D43F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in which abundance of food wasn’t always a guaranteed thing.</w:t>
      </w:r>
    </w:p>
    <w:p w14:paraId="1744DE7B" w14:textId="4817CB4E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3DF5922" w14:textId="46A2AB78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For the time in which Isaiah is writing,</w:t>
      </w:r>
    </w:p>
    <w:p w14:paraId="699907FD" w14:textId="2ED4563E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2FD607E" w14:textId="792BA17A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people are in exile in Babylon,</w:t>
      </w:r>
    </w:p>
    <w:p w14:paraId="19DEC7C6" w14:textId="12A2B38D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6CED9AE" w14:textId="6B20B733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perhaps we may assume that feasting was not something</w:t>
      </w:r>
    </w:p>
    <w:p w14:paraId="6121002F" w14:textId="4A10F134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7022179" w14:textId="1D33B463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they enjoyed often.</w:t>
      </w:r>
    </w:p>
    <w:p w14:paraId="639BF8D4" w14:textId="71A5C610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FAC46F9" w14:textId="16BF797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our Psalm – that very familiar 23</w:t>
      </w:r>
      <w:r w:rsidRPr="00895690">
        <w:rPr>
          <w:rFonts w:ascii="Palatino Linotype" w:hAnsi="Palatino Linotype"/>
          <w:sz w:val="28"/>
          <w:szCs w:val="28"/>
          <w:vertAlign w:val="superscript"/>
        </w:rPr>
        <w:t>rd</w:t>
      </w:r>
      <w:r>
        <w:rPr>
          <w:rFonts w:ascii="Palatino Linotype" w:hAnsi="Palatino Linotype"/>
          <w:sz w:val="28"/>
          <w:szCs w:val="28"/>
        </w:rPr>
        <w:t xml:space="preserve"> psalm –</w:t>
      </w:r>
    </w:p>
    <w:p w14:paraId="54E11C2D" w14:textId="4AA4BF8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D544EF9" w14:textId="2161B699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 hear again overtones of the</w:t>
      </w:r>
      <w:r w:rsidR="0000349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banquet God will prepare</w:t>
      </w:r>
    </w:p>
    <w:p w14:paraId="50A05857" w14:textId="3269E137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2F1CC21" w14:textId="453C1333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order to provide for us.</w:t>
      </w:r>
    </w:p>
    <w:p w14:paraId="2CB973AE" w14:textId="6197A01E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69DE11E" w14:textId="2F600BC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“</w:t>
      </w:r>
      <w:r w:rsidRPr="00895690">
        <w:rPr>
          <w:rFonts w:ascii="Palatino Linotype" w:hAnsi="Palatino Linotype"/>
          <w:sz w:val="28"/>
          <w:szCs w:val="28"/>
        </w:rPr>
        <w:t>You spread a table before me in the presence of those who trouble me; *</w:t>
      </w:r>
      <w:r w:rsidRPr="00895690">
        <w:rPr>
          <w:rFonts w:ascii="Palatino Linotype" w:hAnsi="Palatino Linotype"/>
          <w:sz w:val="28"/>
          <w:szCs w:val="28"/>
        </w:rPr>
        <w:br/>
        <w:t>you have anointed my head with oil,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895690">
        <w:rPr>
          <w:rFonts w:ascii="Palatino Linotype" w:hAnsi="Palatino Linotype"/>
          <w:sz w:val="28"/>
          <w:szCs w:val="28"/>
        </w:rPr>
        <w:t>and my cup is running over.</w:t>
      </w:r>
      <w:r>
        <w:rPr>
          <w:rFonts w:ascii="Palatino Linotype" w:hAnsi="Palatino Linotype"/>
          <w:sz w:val="28"/>
          <w:szCs w:val="28"/>
        </w:rPr>
        <w:t>”</w:t>
      </w:r>
    </w:p>
    <w:p w14:paraId="12B09016" w14:textId="1A9457B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7F5B20A" w14:textId="7A9F8B11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All is pure delight.</w:t>
      </w:r>
    </w:p>
    <w:p w14:paraId="55A715DE" w14:textId="05FEC7E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A46E19A" w14:textId="4EA3C861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That is until we arrive at our Gospel reading today.</w:t>
      </w:r>
    </w:p>
    <w:p w14:paraId="7C4B0860" w14:textId="658D5497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9F31FA9" w14:textId="0E9C3955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This party – this wedding banquet – takes a terrible wrong turn.</w:t>
      </w:r>
    </w:p>
    <w:p w14:paraId="1A5029B4" w14:textId="105C9E3C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C2F0DFB" w14:textId="0E08FDA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All is not sweetness and light.</w:t>
      </w:r>
    </w:p>
    <w:p w14:paraId="09F8DBE6" w14:textId="2B18B84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E63798D" w14:textId="277C07C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this is a parable about the kingdom of heaven, we are told!</w:t>
      </w:r>
    </w:p>
    <w:p w14:paraId="5C4330C3" w14:textId="18B29005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54BC7DE" w14:textId="2CE1A10D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king is throwing a wedding feast for his son.</w:t>
      </w:r>
    </w:p>
    <w:p w14:paraId="66EC2A3D" w14:textId="0D1D610C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B20B8A4" w14:textId="7D1CDE0A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Those who are invited not only ignore the invitation,</w:t>
      </w:r>
    </w:p>
    <w:p w14:paraId="577F0E15" w14:textId="404C1D8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316E04C" w14:textId="16C4FB8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but mistreat and even kill some of the servants sent by the King</w:t>
      </w:r>
    </w:p>
    <w:p w14:paraId="1DF2B3E7" w14:textId="02EC656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1FC15DC" w14:textId="788012E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 remind them of their invitation.</w:t>
      </w:r>
    </w:p>
    <w:p w14:paraId="6461B64D" w14:textId="139BA36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F986904" w14:textId="45019E70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(This was how things were done before online systems like Eventbrite, </w:t>
      </w:r>
    </w:p>
    <w:p w14:paraId="54D7A04C" w14:textId="1B0A49A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you see.)</w:t>
      </w:r>
    </w:p>
    <w:p w14:paraId="74B8E794" w14:textId="74991D63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1094C49" w14:textId="5BFE6D36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 enraged king responds by sending his army to destroy the town </w:t>
      </w:r>
    </w:p>
    <w:p w14:paraId="4AB08536" w14:textId="70F3453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FB3AF64" w14:textId="38FB8B1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which snubbed his invitation, and kill all the </w:t>
      </w:r>
      <w:proofErr w:type="gramStart"/>
      <w:r>
        <w:rPr>
          <w:rFonts w:ascii="Palatino Linotype" w:hAnsi="Palatino Linotype"/>
          <w:sz w:val="28"/>
          <w:szCs w:val="28"/>
        </w:rPr>
        <w:t>inhabitants.</w:t>
      </w:r>
      <w:proofErr w:type="gramEnd"/>
    </w:p>
    <w:p w14:paraId="251494FA" w14:textId="21A41290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E68ECB0" w14:textId="7B92F2A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He still has a party to throw, however,</w:t>
      </w:r>
    </w:p>
    <w:p w14:paraId="4F750CEC" w14:textId="587DA28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6D22635" w14:textId="237A0FCA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and </w:t>
      </w:r>
      <w:proofErr w:type="gramStart"/>
      <w:r>
        <w:rPr>
          <w:rFonts w:ascii="Palatino Linotype" w:hAnsi="Palatino Linotype"/>
          <w:sz w:val="28"/>
          <w:szCs w:val="28"/>
        </w:rPr>
        <w:t>so</w:t>
      </w:r>
      <w:proofErr w:type="gramEnd"/>
      <w:r>
        <w:rPr>
          <w:rFonts w:ascii="Palatino Linotype" w:hAnsi="Palatino Linotype"/>
          <w:sz w:val="28"/>
          <w:szCs w:val="28"/>
        </w:rPr>
        <w:t xml:space="preserve"> he sends out more servants into the main streets,</w:t>
      </w:r>
    </w:p>
    <w:p w14:paraId="1CBC8F4D" w14:textId="08D24B6D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6A44EE5" w14:textId="3A40777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telling them to invite any and all,</w:t>
      </w:r>
    </w:p>
    <w:p w14:paraId="5633D0BE" w14:textId="1CDBF1ED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CDCCFF7" w14:textId="7ECF07ED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since the first guests were found not worthy of the occasion.</w:t>
      </w:r>
    </w:p>
    <w:p w14:paraId="67701E0F" w14:textId="533E152B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FBEE5CB" w14:textId="028E647E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it works!  The hall is packed, and everyone has a good time.</w:t>
      </w:r>
    </w:p>
    <w:p w14:paraId="2BB1EA3A" w14:textId="63736C3E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E0C67B4" w14:textId="6CDF94D0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However, despite the free for all nature of the invitation,</w:t>
      </w:r>
    </w:p>
    <w:p w14:paraId="585CD324" w14:textId="7C1CF559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D6E4328" w14:textId="7265F25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there appears to be a Wedding Crasher at this banquet:</w:t>
      </w:r>
    </w:p>
    <w:p w14:paraId="4C0F797B" w14:textId="08B4373B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4B79A38" w14:textId="687AE8A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someone who is just there to take advantage of all the free stuff,</w:t>
      </w:r>
    </w:p>
    <w:p w14:paraId="73F5BDCE" w14:textId="20FD1F0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99D4C8E" w14:textId="010C3A0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but doesn’t appreciate the significance of the occasion.</w:t>
      </w:r>
    </w:p>
    <w:p w14:paraId="4D1AD8E9" w14:textId="1A004F9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8FA3D35" w14:textId="5490B6A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Clearly very frustrated at this guest’s lack of respect or civility,</w:t>
      </w:r>
    </w:p>
    <w:p w14:paraId="4EBB97DB" w14:textId="0DBD8414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A80ACBC" w14:textId="4FAEF2C8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king has him bound and cast out into the abyss of darkness.</w:t>
      </w:r>
    </w:p>
    <w:p w14:paraId="05A4D3F4" w14:textId="1F63DD55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52EC75E" w14:textId="34110524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our parable ends with the ominous words of Jesus,</w:t>
      </w:r>
    </w:p>
    <w:p w14:paraId="0BFF01E9" w14:textId="50F8F43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9BE31D4" w14:textId="123C46E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“For many are called, but few are chosen.”</w:t>
      </w:r>
    </w:p>
    <w:p w14:paraId="03D600EE" w14:textId="2D78C1CB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CAF533A" w14:textId="61005CC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There is a lot to unpack in this parable,</w:t>
      </w:r>
    </w:p>
    <w:p w14:paraId="65F41DF9" w14:textId="612ED7E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9658979" w14:textId="1D6C5847" w:rsidR="00895690" w:rsidRDefault="00895690" w:rsidP="0000349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but I have three main points to make</w:t>
      </w:r>
      <w:r w:rsidR="0000349A">
        <w:rPr>
          <w:rFonts w:ascii="Palatino Linotype" w:hAnsi="Palatino Linotype"/>
          <w:sz w:val="28"/>
          <w:szCs w:val="28"/>
        </w:rPr>
        <w:t>.</w:t>
      </w:r>
    </w:p>
    <w:p w14:paraId="78A6B22F" w14:textId="2E0EAF8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46FE094" w14:textId="1AB549F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Point Number One:</w:t>
      </w:r>
    </w:p>
    <w:p w14:paraId="37E33DA1" w14:textId="23C02C7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E76CF69" w14:textId="5AFE6BE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Anyone may come to the feast that God has prepared.</w:t>
      </w:r>
    </w:p>
    <w:p w14:paraId="6D7E71A7" w14:textId="26DB13B9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D906405" w14:textId="31BE2D0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Yes, anyone.</w:t>
      </w:r>
    </w:p>
    <w:p w14:paraId="67D2441A" w14:textId="088B7C21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A25B9EE" w14:textId="7D4445EA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This seems at odds with the end of the parable,</w:t>
      </w:r>
    </w:p>
    <w:p w14:paraId="3F3B0F07" w14:textId="57BC647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1674321" w14:textId="7F2F0C11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but it is clear that the initial invitation is cast wide and far,</w:t>
      </w:r>
    </w:p>
    <w:p w14:paraId="4AEEDABE" w14:textId="484A7A8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C4B35CD" w14:textId="54D247C5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 any with ears to listen and hear it!</w:t>
      </w:r>
    </w:p>
    <w:p w14:paraId="2218296F" w14:textId="13FA4B23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4213FF5" w14:textId="2B3A4F0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This parable is the third in a series of judgments</w:t>
      </w:r>
    </w:p>
    <w:p w14:paraId="76F75B85" w14:textId="0A7EE73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1780F9A" w14:textId="4E2A2EA6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that Jesus has been pronouncing against the Temple establishment.</w:t>
      </w:r>
    </w:p>
    <w:p w14:paraId="434C6581" w14:textId="64DEDF7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B01F761" w14:textId="6083685E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destruction of the city in the parable</w:t>
      </w:r>
    </w:p>
    <w:p w14:paraId="2C47D06A" w14:textId="5A134C6C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3167A3E0" w14:textId="239A33CE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is very likely an allusion to the destruction of the Jerusalem Temple</w:t>
      </w:r>
    </w:p>
    <w:p w14:paraId="6DC22C31" w14:textId="4D264325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4FEAB948" w14:textId="71DE2A0A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the year 70.</w:t>
      </w:r>
    </w:p>
    <w:p w14:paraId="4CB5B277" w14:textId="718C65A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028D9DB" w14:textId="2CB992EC" w:rsidR="00895690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</w:t>
      </w:r>
      <w:r w:rsidR="00895690">
        <w:rPr>
          <w:rFonts w:ascii="Palatino Linotype" w:hAnsi="Palatino Linotype"/>
          <w:sz w:val="28"/>
          <w:szCs w:val="28"/>
        </w:rPr>
        <w:t xml:space="preserve"> community of believers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895690">
        <w:rPr>
          <w:rFonts w:ascii="Palatino Linotype" w:hAnsi="Palatino Linotype"/>
          <w:sz w:val="28"/>
          <w:szCs w:val="28"/>
        </w:rPr>
        <w:t>for which Matthew is writing</w:t>
      </w:r>
    </w:p>
    <w:p w14:paraId="020F88DE" w14:textId="290270FC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DB54033" w14:textId="68DE512E" w:rsidR="00895690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is trying to make sense of this terrible event</w:t>
      </w:r>
      <w:r w:rsidR="00895690">
        <w:rPr>
          <w:rFonts w:ascii="Palatino Linotype" w:hAnsi="Palatino Linotype"/>
          <w:sz w:val="28"/>
          <w:szCs w:val="28"/>
        </w:rPr>
        <w:t>.</w:t>
      </w:r>
    </w:p>
    <w:p w14:paraId="3DB59B10" w14:textId="7B0A7A7E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D0A1D03" w14:textId="2F1B6C1D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 they came to understand it,</w:t>
      </w:r>
    </w:p>
    <w:p w14:paraId="6D3CD8EF" w14:textId="77777777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5C0A3121" w14:textId="1388FDCF" w:rsidR="00895690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</w:t>
      </w:r>
      <w:r w:rsidR="00895690">
        <w:rPr>
          <w:rFonts w:ascii="Palatino Linotype" w:hAnsi="Palatino Linotype"/>
          <w:sz w:val="28"/>
          <w:szCs w:val="28"/>
        </w:rPr>
        <w:t>he invitation has been rescinded from the first invitees,</w:t>
      </w:r>
    </w:p>
    <w:p w14:paraId="25B2FE6C" w14:textId="5ED736F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163C739" w14:textId="4031C519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who, like those in the parable,</w:t>
      </w:r>
    </w:p>
    <w:p w14:paraId="5063390E" w14:textId="0990BA49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0474117" w14:textId="20EBBDED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mistreated the prophets, even killing some,</w:t>
      </w:r>
    </w:p>
    <w:p w14:paraId="0EE1FE8C" w14:textId="0EEF0559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99BD937" w14:textId="7F76DA6F" w:rsidR="00895690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and </w:t>
      </w:r>
      <w:proofErr w:type="gramStart"/>
      <w:r>
        <w:rPr>
          <w:rFonts w:ascii="Palatino Linotype" w:hAnsi="Palatino Linotype"/>
          <w:sz w:val="28"/>
          <w:szCs w:val="28"/>
        </w:rPr>
        <w:t>so</w:t>
      </w:r>
      <w:proofErr w:type="gramEnd"/>
      <w:r>
        <w:rPr>
          <w:rFonts w:ascii="Palatino Linotype" w:hAnsi="Palatino Linotype"/>
          <w:sz w:val="28"/>
          <w:szCs w:val="28"/>
        </w:rPr>
        <w:t xml:space="preserve"> God has reached out to a new people.</w:t>
      </w:r>
    </w:p>
    <w:p w14:paraId="0DA6DFEB" w14:textId="77777777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2270A161" w14:textId="0D58C2A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 Fr. Pearson pointed out last week,</w:t>
      </w:r>
    </w:p>
    <w:p w14:paraId="21302A2E" w14:textId="4FCEF250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33104B12" w14:textId="747E00E8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it is difficult to hear and talk about these passages</w:t>
      </w:r>
    </w:p>
    <w:p w14:paraId="20F5B01B" w14:textId="0C71BDF9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291BBD9" w14:textId="7EFF8EEA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without </w:t>
      </w:r>
      <w:r w:rsidR="0000349A">
        <w:rPr>
          <w:rFonts w:ascii="Palatino Linotype" w:hAnsi="Palatino Linotype"/>
          <w:sz w:val="28"/>
          <w:szCs w:val="28"/>
        </w:rPr>
        <w:t>our ears hearing undertones of antisemitism</w:t>
      </w:r>
      <w:r>
        <w:rPr>
          <w:rFonts w:ascii="Palatino Linotype" w:hAnsi="Palatino Linotype"/>
          <w:sz w:val="28"/>
          <w:szCs w:val="28"/>
        </w:rPr>
        <w:t>.</w:t>
      </w:r>
    </w:p>
    <w:p w14:paraId="7E3CD759" w14:textId="7F1E67F1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C867712" w14:textId="21149BA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don’t think that is what was intended in this most Jewish of Gospels –</w:t>
      </w:r>
    </w:p>
    <w:p w14:paraId="1A95162A" w14:textId="2EA4DD5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5CC33DE" w14:textId="7242A819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rather, Matthew speaks to the great divisions and pain</w:t>
      </w:r>
    </w:p>
    <w:p w14:paraId="0237AE43" w14:textId="2D24F87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E5CA294" w14:textId="16889AA2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which have arisen from this emerging community’s</w:t>
      </w:r>
    </w:p>
    <w:p w14:paraId="11A0EB22" w14:textId="65692641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DED8094" w14:textId="20213A5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separation from their Jewish brothers and sisters.</w:t>
      </w:r>
    </w:p>
    <w:p w14:paraId="35C8AAFF" w14:textId="6E54CEB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68BAA75" w14:textId="673AA59E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Like we see in the Book of Acts,</w:t>
      </w:r>
    </w:p>
    <w:p w14:paraId="4FF0838D" w14:textId="58F39A4D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4737343" w14:textId="0FB3B3F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the newly forming Church is realizing that God’s invitation</w:t>
      </w:r>
    </w:p>
    <w:p w14:paraId="7C0C5509" w14:textId="00272499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8B3AB77" w14:textId="0E25C8D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extends beyond Israel and to all the world.</w:t>
      </w:r>
    </w:p>
    <w:p w14:paraId="5A973E6B" w14:textId="774265EF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94D8493" w14:textId="66FFEA23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invitation is for everyone – literally anyone.</w:t>
      </w:r>
    </w:p>
    <w:p w14:paraId="02C63FB9" w14:textId="0A874B1E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3596624" w14:textId="2C4BB2E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Salvation is not based upon conditions of race or ethnicity,</w:t>
      </w:r>
    </w:p>
    <w:p w14:paraId="6F1B1C49" w14:textId="7E190A9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1B81641" w14:textId="173D853B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wealth or status,</w:t>
      </w:r>
    </w:p>
    <w:p w14:paraId="2E2CEEDE" w14:textId="0CD48A9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0D5E227" w14:textId="3D9F6640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income bracket, education, athletic ability, or attractiveness,</w:t>
      </w:r>
    </w:p>
    <w:p w14:paraId="272284B6" w14:textId="7249FD53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B8856BC" w14:textId="1FD96B0E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or age or gender or political affiliation.</w:t>
      </w:r>
    </w:p>
    <w:p w14:paraId="72ECC8DB" w14:textId="00E27DEC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14E9C218" w14:textId="77777777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But though the gates are open wide, </w:t>
      </w:r>
    </w:p>
    <w:p w14:paraId="1881440C" w14:textId="77777777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EB9F467" w14:textId="42F57FDF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kingdom still has gates and we must enter through them,</w:t>
      </w:r>
    </w:p>
    <w:p w14:paraId="5F376AC5" w14:textId="6C0802D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A612AC7" w14:textId="681F925D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which brings me to my second point:</w:t>
      </w:r>
    </w:p>
    <w:p w14:paraId="1E3EE7A2" w14:textId="6E48F044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F36464D" w14:textId="0AE19BA2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There are conditions attached.</w:t>
      </w:r>
    </w:p>
    <w:p w14:paraId="0C1C4429" w14:textId="336FA19D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C97D585" w14:textId="74EA9AB1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You recall the poor wedding crasher who didn’t show up appropriately dressed?</w:t>
      </w:r>
    </w:p>
    <w:p w14:paraId="673D7FB2" w14:textId="3D58B232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EB8FC89" w14:textId="40BE6688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bit like showing up to a wedding or a funeral in a t-shirt and flip flops,</w:t>
      </w:r>
    </w:p>
    <w:p w14:paraId="63705575" w14:textId="678B527A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6E7FE84" w14:textId="64650BA8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obnoxiously piling one’s plate full of shrimp cocktail</w:t>
      </w:r>
    </w:p>
    <w:p w14:paraId="137D1F33" w14:textId="4222A1F9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45AC9B02" w14:textId="7CEC385C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crab cakes and cream puffs,</w:t>
      </w:r>
    </w:p>
    <w:p w14:paraId="0D3B2560" w14:textId="31158268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2138A1E8" w14:textId="264FCA4A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while not even attempting to talk to the other guests.</w:t>
      </w:r>
    </w:p>
    <w:p w14:paraId="5E1049BB" w14:textId="31E96466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61BD723F" w14:textId="2E4F7110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invitation to this particular banquet is supposed to change us.</w:t>
      </w:r>
    </w:p>
    <w:p w14:paraId="38B13281" w14:textId="00EB417B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C3BAB27" w14:textId="7C7052E2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God’s grace which enables us to partake of the banquet</w:t>
      </w:r>
    </w:p>
    <w:p w14:paraId="7C289D5C" w14:textId="3D29DCF7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0A0EC407" w14:textId="19F7EFA1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accept the invitation,</w:t>
      </w:r>
    </w:p>
    <w:p w14:paraId="57B0BBB8" w14:textId="321E5F95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52459385" w14:textId="644867A6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should start to shine through us.</w:t>
      </w:r>
    </w:p>
    <w:p w14:paraId="48BD45AA" w14:textId="202655FD" w:rsidR="00895690" w:rsidRDefault="00895690" w:rsidP="00895690">
      <w:pPr>
        <w:rPr>
          <w:rFonts w:ascii="Palatino Linotype" w:hAnsi="Palatino Linotype"/>
          <w:sz w:val="28"/>
          <w:szCs w:val="28"/>
        </w:rPr>
      </w:pPr>
    </w:p>
    <w:p w14:paraId="79BD8C78" w14:textId="6C7F9343" w:rsidR="00895690" w:rsidRDefault="00895690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In other words, we should </w:t>
      </w:r>
      <w:r w:rsidR="0000349A">
        <w:rPr>
          <w:rFonts w:ascii="Palatino Linotype" w:hAnsi="Palatino Linotype"/>
          <w:sz w:val="28"/>
          <w:szCs w:val="28"/>
        </w:rPr>
        <w:t>be bearing the fruits of our faith.</w:t>
      </w:r>
    </w:p>
    <w:p w14:paraId="7D39EAC1" w14:textId="31EFDF2E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5A51C54C" w14:textId="1A365E80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For Matthew, the religiosity of the Jewish establishment</w:t>
      </w:r>
    </w:p>
    <w:p w14:paraId="32D41AA2" w14:textId="0E0E934B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603560F0" w14:textId="0AC466EC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had stopped bearing fruit.</w:t>
      </w:r>
    </w:p>
    <w:p w14:paraId="2BAD213C" w14:textId="2BE0C8CC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69841751" w14:textId="4EF923C9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God was looking for a faith and religious practice</w:t>
      </w:r>
    </w:p>
    <w:p w14:paraId="46DEC0A4" w14:textId="6A913F9F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6142B41D" w14:textId="25C71251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which yielded good fruit.</w:t>
      </w:r>
    </w:p>
    <w:p w14:paraId="61166B9E" w14:textId="342B6899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00588FCD" w14:textId="1DFC7690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St. Paul tells us the fruits of the Spirit are love, joy, peace,</w:t>
      </w:r>
    </w:p>
    <w:p w14:paraId="795D2F14" w14:textId="30FF616E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5049944C" w14:textId="7BCBFE72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patience, kindness, generosity, faithfulness,</w:t>
      </w:r>
    </w:p>
    <w:p w14:paraId="5BED5BFE" w14:textId="3BEF0481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10E68ACC" w14:textId="1FD5BA7D" w:rsidR="00895690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gentleness, and </w:t>
      </w:r>
      <w:proofErr w:type="spellStart"/>
      <w:r>
        <w:rPr>
          <w:rFonts w:ascii="Palatino Linotype" w:hAnsi="Palatino Linotype"/>
          <w:sz w:val="28"/>
          <w:szCs w:val="28"/>
        </w:rPr>
        <w:t>self control</w:t>
      </w:r>
      <w:proofErr w:type="spellEnd"/>
      <w:r>
        <w:rPr>
          <w:rFonts w:ascii="Palatino Linotype" w:hAnsi="Palatino Linotype"/>
          <w:sz w:val="28"/>
          <w:szCs w:val="28"/>
        </w:rPr>
        <w:t>.</w:t>
      </w:r>
    </w:p>
    <w:p w14:paraId="69D8FCD0" w14:textId="77777777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65601AF5" w14:textId="75416BFF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Jesus has a good deal to say about how we live our lives,</w:t>
      </w:r>
    </w:p>
    <w:p w14:paraId="025CB5F5" w14:textId="39BD349F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2A988F95" w14:textId="4EC6D41F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even more to say about how we treat others.</w:t>
      </w:r>
    </w:p>
    <w:p w14:paraId="3CC49A7B" w14:textId="5D6725C4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5920BC2C" w14:textId="67B6E6FC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way we love our neighbor shows how we love God.</w:t>
      </w:r>
    </w:p>
    <w:p w14:paraId="6EC8313A" w14:textId="11157C8D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0057F815" w14:textId="4EC05794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That is the condition imposed by the kingdom,</w:t>
      </w:r>
    </w:p>
    <w:p w14:paraId="43ECA96C" w14:textId="692C7A36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6A594B9F" w14:textId="51B533F3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it shows.</w:t>
      </w:r>
    </w:p>
    <w:p w14:paraId="2F96CEF0" w14:textId="478DA8F9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209845DB" w14:textId="37D771E9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other words, that righteousness and love become our wedding garment,</w:t>
      </w:r>
    </w:p>
    <w:p w14:paraId="5F39BA8E" w14:textId="44B6BB4B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313C00B1" w14:textId="356566F8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</w:t>
      </w:r>
      <w:r w:rsidR="0000349A">
        <w:rPr>
          <w:rFonts w:ascii="Palatino Linotype" w:hAnsi="Palatino Linotype"/>
          <w:sz w:val="28"/>
          <w:szCs w:val="28"/>
        </w:rPr>
        <w:t xml:space="preserve"> we</w:t>
      </w:r>
      <w:r>
        <w:rPr>
          <w:rFonts w:ascii="Palatino Linotype" w:hAnsi="Palatino Linotype"/>
          <w:sz w:val="28"/>
          <w:szCs w:val="28"/>
        </w:rPr>
        <w:t xml:space="preserve"> become clothed with the love of God in Christ.</w:t>
      </w:r>
    </w:p>
    <w:p w14:paraId="33803020" w14:textId="57C318D6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21315234" w14:textId="41D4F627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bitter and unforgiving heart,</w:t>
      </w:r>
    </w:p>
    <w:p w14:paraId="21F3FE67" w14:textId="28736CCB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6F216423" w14:textId="28F90B52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selfish mind, or a mouth which sows division</w:t>
      </w:r>
    </w:p>
    <w:p w14:paraId="753421CD" w14:textId="6C01AD95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176D0D90" w14:textId="4C99C516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are as much out of line for the Christian</w:t>
      </w:r>
    </w:p>
    <w:p w14:paraId="7BAE0E57" w14:textId="5F690EDF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5C6C772C" w14:textId="64C11DC7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 the flip-flop, t-shirt wearing wedding crasher.</w:t>
      </w:r>
    </w:p>
    <w:p w14:paraId="5FA04205" w14:textId="221194C8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178583C4" w14:textId="7B37E00F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Finally, and we must not miss this point –</w:t>
      </w:r>
    </w:p>
    <w:p w14:paraId="6E8614EF" w14:textId="1F6ADC23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618BDE57" w14:textId="33BBECB6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kingdom of God is a feast.</w:t>
      </w:r>
    </w:p>
    <w:p w14:paraId="4B74C75A" w14:textId="5A109B3D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4A20614E" w14:textId="44AC2110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we should act like it.</w:t>
      </w:r>
    </w:p>
    <w:p w14:paraId="1A7D4AD1" w14:textId="53ABEBE5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0585A456" w14:textId="054E254B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God means to be enjoyed.</w:t>
      </w:r>
    </w:p>
    <w:p w14:paraId="21F950DD" w14:textId="74A004F9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39EBCABB" w14:textId="1B88CEB1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 one commenter on today’s readings said,</w:t>
      </w:r>
    </w:p>
    <w:p w14:paraId="6A6E29A0" w14:textId="1F3FCA5A" w:rsidR="00F77164" w:rsidRDefault="00F77164" w:rsidP="00895690">
      <w:pPr>
        <w:rPr>
          <w:rFonts w:ascii="Palatino Linotype" w:hAnsi="Palatino Linotype"/>
          <w:sz w:val="28"/>
          <w:szCs w:val="28"/>
        </w:rPr>
      </w:pPr>
    </w:p>
    <w:p w14:paraId="6D428F65" w14:textId="540E9AC3" w:rsidR="00F77164" w:rsidRDefault="00F7716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“He is the God of laughter, full bellies, and second helpings.”</w:t>
      </w:r>
    </w:p>
    <w:p w14:paraId="4F541443" w14:textId="679A3DFB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2348B8C0" w14:textId="2B7483B7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Every Eucharist</w:t>
      </w:r>
      <w:r w:rsidR="0000349A">
        <w:rPr>
          <w:rFonts w:ascii="Palatino Linotype" w:hAnsi="Palatino Linotype"/>
          <w:sz w:val="28"/>
          <w:szCs w:val="28"/>
        </w:rPr>
        <w:t>, every Mass,</w:t>
      </w:r>
      <w:r>
        <w:rPr>
          <w:rFonts w:ascii="Palatino Linotype" w:hAnsi="Palatino Linotype"/>
          <w:sz w:val="28"/>
          <w:szCs w:val="28"/>
        </w:rPr>
        <w:t xml:space="preserve"> is a foretaste of the heavenly banquet.</w:t>
      </w:r>
    </w:p>
    <w:p w14:paraId="7DF23799" w14:textId="504BD5FA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085CB928" w14:textId="0C908DE2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 realize right now </w:t>
      </w:r>
      <w:r w:rsidR="0000349A">
        <w:rPr>
          <w:rFonts w:ascii="Palatino Linotype" w:hAnsi="Palatino Linotype"/>
          <w:sz w:val="28"/>
          <w:szCs w:val="28"/>
        </w:rPr>
        <w:t xml:space="preserve">that </w:t>
      </w:r>
      <w:r>
        <w:rPr>
          <w:rFonts w:ascii="Palatino Linotype" w:hAnsi="Palatino Linotype"/>
          <w:sz w:val="28"/>
          <w:szCs w:val="28"/>
        </w:rPr>
        <w:t xml:space="preserve">we have the wine withheld, </w:t>
      </w:r>
    </w:p>
    <w:p w14:paraId="27AEC8FC" w14:textId="77612850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65546AD0" w14:textId="5B1052F7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but the fullness of God’s overflowing love and abundant grace</w:t>
      </w:r>
    </w:p>
    <w:p w14:paraId="1C4BA433" w14:textId="1CE70388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657F4B6D" w14:textId="280015D7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is still there</w:t>
      </w:r>
      <w:r w:rsidR="0000349A">
        <w:rPr>
          <w:rFonts w:ascii="Palatino Linotype" w:hAnsi="Palatino Linotype"/>
          <w:sz w:val="28"/>
          <w:szCs w:val="28"/>
        </w:rPr>
        <w:t xml:space="preserve"> in that sacrament.</w:t>
      </w:r>
    </w:p>
    <w:p w14:paraId="3E7B477E" w14:textId="1A728A96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373B5FDB" w14:textId="0AF80AC2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Life in God is a life of abundance.</w:t>
      </w:r>
    </w:p>
    <w:p w14:paraId="68C178BC" w14:textId="6141B057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3016F6F6" w14:textId="0A6DDB1C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This does not mean that a life in God equates material abundance.</w:t>
      </w:r>
    </w:p>
    <w:p w14:paraId="337B7DF1" w14:textId="239B45F1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16D6FBA8" w14:textId="5B49486B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That is</w:t>
      </w:r>
      <w:r w:rsidR="0000349A">
        <w:rPr>
          <w:rFonts w:ascii="Palatino Linotype" w:hAnsi="Palatino Linotype"/>
          <w:sz w:val="28"/>
          <w:szCs w:val="28"/>
        </w:rPr>
        <w:t xml:space="preserve"> called </w:t>
      </w:r>
      <w:r>
        <w:rPr>
          <w:rFonts w:ascii="Palatino Linotype" w:hAnsi="Palatino Linotype"/>
          <w:sz w:val="28"/>
          <w:szCs w:val="28"/>
        </w:rPr>
        <w:t>financial prosperity.</w:t>
      </w:r>
    </w:p>
    <w:p w14:paraId="169D4452" w14:textId="2A52B8AF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4283E292" w14:textId="486108E2" w:rsidR="00753094" w:rsidRDefault="00753094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Rather our notion of abundance perhaps needs to be rethought.</w:t>
      </w:r>
    </w:p>
    <w:p w14:paraId="4D9E99CC" w14:textId="587EFCD4" w:rsidR="00753094" w:rsidRDefault="00753094" w:rsidP="00895690">
      <w:pPr>
        <w:rPr>
          <w:rFonts w:ascii="Palatino Linotype" w:hAnsi="Palatino Linotype"/>
          <w:sz w:val="28"/>
          <w:szCs w:val="28"/>
        </w:rPr>
      </w:pPr>
    </w:p>
    <w:p w14:paraId="1AB62311" w14:textId="041C1F16" w:rsidR="00753094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It means resting in the knowledge of God’s love for one’s self,</w:t>
      </w:r>
    </w:p>
    <w:p w14:paraId="45E134AE" w14:textId="6BAEDF0F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2EB03936" w14:textId="475C630F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so that you may in turn reach out to others and give of yourself.</w:t>
      </w:r>
    </w:p>
    <w:p w14:paraId="3E510799" w14:textId="459D478E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3DCEFDA9" w14:textId="46C218D1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That means in love and word and deed.</w:t>
      </w:r>
    </w:p>
    <w:p w14:paraId="1F3ED53B" w14:textId="488700F7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0D2BD9EF" w14:textId="664BA947" w:rsidR="00B659D3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our life in Christ, we are free to give of ourselves abundantly,</w:t>
      </w:r>
    </w:p>
    <w:p w14:paraId="7FA9F549" w14:textId="3633F252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1FE368DF" w14:textId="723AE5E3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because of the abundance we have discovered in God.</w:t>
      </w:r>
    </w:p>
    <w:p w14:paraId="39A82D68" w14:textId="03E2BB70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2C3D6432" w14:textId="4900E763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 are called </w:t>
      </w:r>
      <w:r w:rsidR="0000349A">
        <w:rPr>
          <w:rFonts w:ascii="Palatino Linotype" w:hAnsi="Palatino Linotype"/>
          <w:sz w:val="28"/>
          <w:szCs w:val="28"/>
        </w:rPr>
        <w:t>to r</w:t>
      </w:r>
      <w:r>
        <w:rPr>
          <w:rFonts w:ascii="Palatino Linotype" w:hAnsi="Palatino Linotype"/>
          <w:sz w:val="28"/>
          <w:szCs w:val="28"/>
        </w:rPr>
        <w:t>eflect what we have received from God</w:t>
      </w:r>
    </w:p>
    <w:p w14:paraId="554D7C4F" w14:textId="18A6BA5E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4F486F8E" w14:textId="1FEB3668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what we offer back to others.</w:t>
      </w:r>
    </w:p>
    <w:p w14:paraId="1D9304A2" w14:textId="2C256DF4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32F7FED6" w14:textId="7279E7EE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In a way, when we pledge, or commit to supporting the work </w:t>
      </w:r>
    </w:p>
    <w:p w14:paraId="49C38661" w14:textId="6D0706E2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41A00F87" w14:textId="3F4FB1E4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of S. Stephen’s or any other parish in a specific way,</w:t>
      </w:r>
    </w:p>
    <w:p w14:paraId="6964000F" w14:textId="3C632414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163B6827" w14:textId="77777777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it is a way of saying </w:t>
      </w:r>
    </w:p>
    <w:p w14:paraId="1DA547F0" w14:textId="77777777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061CD778" w14:textId="554E2773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“I’ve come to appreciate the significance of God’s invitation –</w:t>
      </w:r>
    </w:p>
    <w:p w14:paraId="1E66B1A8" w14:textId="324C4B42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33EFECB5" w14:textId="57A6BB84" w:rsidR="00B659D3" w:rsidRDefault="00B659D3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I’ve seen how this particular invitation has changed me –</w:t>
      </w:r>
    </w:p>
    <w:p w14:paraId="35D3AA76" w14:textId="32749BE2" w:rsidR="00B659D3" w:rsidRDefault="00B659D3" w:rsidP="00895690">
      <w:pPr>
        <w:rPr>
          <w:rFonts w:ascii="Palatino Linotype" w:hAnsi="Palatino Linotype"/>
          <w:sz w:val="28"/>
          <w:szCs w:val="28"/>
        </w:rPr>
      </w:pPr>
    </w:p>
    <w:p w14:paraId="4334D455" w14:textId="0E646A3B" w:rsidR="00B659D3" w:rsidRDefault="00B659D3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I want to participate more fully in this life of abundance.”</w:t>
      </w:r>
    </w:p>
    <w:p w14:paraId="3D4C244A" w14:textId="2D18EFF8" w:rsidR="00B659D3" w:rsidRDefault="00B659D3" w:rsidP="00B659D3">
      <w:pPr>
        <w:rPr>
          <w:rFonts w:ascii="Palatino Linotype" w:hAnsi="Palatino Linotype"/>
          <w:sz w:val="28"/>
          <w:szCs w:val="28"/>
        </w:rPr>
      </w:pPr>
    </w:p>
    <w:p w14:paraId="30BAC2B4" w14:textId="58921C1E" w:rsidR="00B659D3" w:rsidRDefault="00B659D3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 give abundantly as we are called to love abundantly.</w:t>
      </w:r>
    </w:p>
    <w:p w14:paraId="784D7F0A" w14:textId="500FA229" w:rsidR="0000349A" w:rsidRDefault="0000349A" w:rsidP="00B659D3">
      <w:pPr>
        <w:rPr>
          <w:rFonts w:ascii="Palatino Linotype" w:hAnsi="Palatino Linotype"/>
          <w:sz w:val="28"/>
          <w:szCs w:val="28"/>
        </w:rPr>
      </w:pPr>
    </w:p>
    <w:p w14:paraId="02CCDEBB" w14:textId="61FE9D71" w:rsidR="0000349A" w:rsidRDefault="0000349A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this stewardship season, we are called to be good stewards –</w:t>
      </w:r>
    </w:p>
    <w:p w14:paraId="370BC91D" w14:textId="7FEACFF0" w:rsidR="0000349A" w:rsidRDefault="0000349A" w:rsidP="00B659D3">
      <w:pPr>
        <w:rPr>
          <w:rFonts w:ascii="Palatino Linotype" w:hAnsi="Palatino Linotype"/>
          <w:sz w:val="28"/>
          <w:szCs w:val="28"/>
        </w:rPr>
      </w:pPr>
    </w:p>
    <w:p w14:paraId="6E382CDC" w14:textId="520E62AA" w:rsidR="0000349A" w:rsidRDefault="0000349A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stewards of God’s abundance,</w:t>
      </w:r>
    </w:p>
    <w:p w14:paraId="0CEBE908" w14:textId="51578024" w:rsidR="0000349A" w:rsidRDefault="0000349A" w:rsidP="00B659D3">
      <w:pPr>
        <w:rPr>
          <w:rFonts w:ascii="Palatino Linotype" w:hAnsi="Palatino Linotype"/>
          <w:sz w:val="28"/>
          <w:szCs w:val="28"/>
        </w:rPr>
      </w:pPr>
    </w:p>
    <w:p w14:paraId="24DBD3AD" w14:textId="01ED035D" w:rsidR="0000349A" w:rsidRDefault="0000349A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and stewards of this particular corner of God’s kingdom,</w:t>
      </w:r>
    </w:p>
    <w:p w14:paraId="7A320625" w14:textId="6C22BB5D" w:rsidR="0000349A" w:rsidRDefault="0000349A" w:rsidP="00B659D3">
      <w:pPr>
        <w:rPr>
          <w:rFonts w:ascii="Palatino Linotype" w:hAnsi="Palatino Linotype"/>
          <w:sz w:val="28"/>
          <w:szCs w:val="28"/>
        </w:rPr>
      </w:pPr>
    </w:p>
    <w:p w14:paraId="0B7ADDCB" w14:textId="7F1B4FBD" w:rsidR="0000349A" w:rsidRDefault="0000349A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known as S. Stephen’s.</w:t>
      </w:r>
    </w:p>
    <w:p w14:paraId="643F5DF7" w14:textId="6E04BE18" w:rsidR="00B659D3" w:rsidRDefault="00B659D3" w:rsidP="00B659D3">
      <w:pPr>
        <w:rPr>
          <w:rFonts w:ascii="Palatino Linotype" w:hAnsi="Palatino Linotype"/>
          <w:sz w:val="28"/>
          <w:szCs w:val="28"/>
        </w:rPr>
      </w:pPr>
    </w:p>
    <w:p w14:paraId="765A92D6" w14:textId="1557088E" w:rsidR="00B659D3" w:rsidRDefault="0000349A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When we are good stewards,</w:t>
      </w:r>
    </w:p>
    <w:p w14:paraId="46EFF724" w14:textId="7EE90BD2" w:rsidR="0000349A" w:rsidRDefault="0000349A" w:rsidP="00B659D3">
      <w:pPr>
        <w:rPr>
          <w:rFonts w:ascii="Palatino Linotype" w:hAnsi="Palatino Linotype"/>
          <w:sz w:val="28"/>
          <w:szCs w:val="28"/>
        </w:rPr>
      </w:pPr>
    </w:p>
    <w:p w14:paraId="4D777F22" w14:textId="6E08F13E" w:rsidR="0000349A" w:rsidRDefault="0000349A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it ensures that this place</w:t>
      </w:r>
    </w:p>
    <w:p w14:paraId="681BC823" w14:textId="0CD9E738" w:rsidR="0000349A" w:rsidRDefault="0000349A" w:rsidP="00B659D3">
      <w:pPr>
        <w:rPr>
          <w:rFonts w:ascii="Palatino Linotype" w:hAnsi="Palatino Linotype"/>
          <w:sz w:val="28"/>
          <w:szCs w:val="28"/>
        </w:rPr>
      </w:pPr>
    </w:p>
    <w:p w14:paraId="1E881687" w14:textId="10D22354" w:rsidR="0000349A" w:rsidRDefault="0000349A" w:rsidP="00B659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and its particular mission </w:t>
      </w:r>
    </w:p>
    <w:p w14:paraId="68A2009D" w14:textId="29FE8298" w:rsidR="0000349A" w:rsidRDefault="0000349A" w:rsidP="00B659D3">
      <w:pPr>
        <w:rPr>
          <w:rFonts w:ascii="Palatino Linotype" w:hAnsi="Palatino Linotype"/>
          <w:sz w:val="28"/>
          <w:szCs w:val="28"/>
        </w:rPr>
      </w:pPr>
    </w:p>
    <w:p w14:paraId="2A8875E4" w14:textId="28619AB1" w:rsidR="00B659D3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will be there and going strong for others –</w:t>
      </w:r>
    </w:p>
    <w:p w14:paraId="3A5B48C4" w14:textId="437841A8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777B9D33" w14:textId="3715D1EF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those who have not yet heard God’s call to the party – the banquet.</w:t>
      </w:r>
    </w:p>
    <w:p w14:paraId="5B23A00E" w14:textId="00C017F3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6463771A" w14:textId="2F1BF4DF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So please consider how you might be a good steward</w:t>
      </w:r>
    </w:p>
    <w:p w14:paraId="5E8DE002" w14:textId="03D79422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005A82F2" w14:textId="47CDACE3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of this abundance.</w:t>
      </w:r>
    </w:p>
    <w:p w14:paraId="386E60E6" w14:textId="7D8828A0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6B8B707E" w14:textId="49E8BDD0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Meanwhile, there’s a party to enjoy – this life of abundance –</w:t>
      </w:r>
    </w:p>
    <w:p w14:paraId="3F96C058" w14:textId="00C69F0C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5ED0319A" w14:textId="37DAF18D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life full of love and joy.</w:t>
      </w:r>
    </w:p>
    <w:p w14:paraId="65718609" w14:textId="4F3002FA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7FEF0663" w14:textId="6DCF8475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It’s been promised to us.</w:t>
      </w:r>
    </w:p>
    <w:p w14:paraId="4D197BCE" w14:textId="65AF7F0D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18AA012C" w14:textId="3DC87CEF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Do you believe it?</w:t>
      </w:r>
    </w:p>
    <w:p w14:paraId="4F6DB996" w14:textId="3F758463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1A649C17" w14:textId="111A961C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Then come … come to the party.</w:t>
      </w:r>
    </w:p>
    <w:p w14:paraId="43FD5B68" w14:textId="69A87733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7EF1D83C" w14:textId="0A58727F" w:rsidR="0000349A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There’s a seat with your name on it.</w:t>
      </w:r>
    </w:p>
    <w:p w14:paraId="7E2D22B0" w14:textId="2498AEC1" w:rsidR="0000349A" w:rsidRDefault="0000349A" w:rsidP="00895690">
      <w:pPr>
        <w:rPr>
          <w:rFonts w:ascii="Palatino Linotype" w:hAnsi="Palatino Linotype"/>
          <w:sz w:val="28"/>
          <w:szCs w:val="28"/>
        </w:rPr>
      </w:pPr>
    </w:p>
    <w:p w14:paraId="60724FAB" w14:textId="2D415C4C" w:rsidR="00B659D3" w:rsidRPr="00895690" w:rsidRDefault="0000349A" w:rsidP="0089569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Amen.</w:t>
      </w:r>
    </w:p>
    <w:sectPr w:rsidR="00B659D3" w:rsidRPr="00895690" w:rsidSect="00FE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90"/>
    <w:rsid w:val="0000349A"/>
    <w:rsid w:val="00753094"/>
    <w:rsid w:val="00895690"/>
    <w:rsid w:val="00B659D3"/>
    <w:rsid w:val="00DE4BDA"/>
    <w:rsid w:val="00F77164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4555A"/>
  <w15:chartTrackingRefBased/>
  <w15:docId w15:val="{6392EA16-01A8-CB47-B686-68753DCC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text">
    <w:name w:val="poetrytext"/>
    <w:basedOn w:val="Normal"/>
    <w:rsid w:val="00895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rdsmallcaps">
    <w:name w:val="lordsmallcaps"/>
    <w:basedOn w:val="DefaultParagraphFont"/>
    <w:rsid w:val="00895690"/>
  </w:style>
  <w:style w:type="paragraph" w:customStyle="1" w:styleId="lessontext">
    <w:name w:val="lessontext"/>
    <w:basedOn w:val="Normal"/>
    <w:rsid w:val="00895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89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5</cp:revision>
  <dcterms:created xsi:type="dcterms:W3CDTF">2020-10-10T11:00:00Z</dcterms:created>
  <dcterms:modified xsi:type="dcterms:W3CDTF">2020-10-11T10:51:00Z</dcterms:modified>
</cp:coreProperties>
</file>